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5F" w:rsidRDefault="00390CB8"/>
    <w:p w:rsidR="00764DA1" w:rsidRPr="007D02FE" w:rsidRDefault="00764DA1" w:rsidP="00764DA1">
      <w:pPr>
        <w:jc w:val="center"/>
        <w:rPr>
          <w:sz w:val="28"/>
          <w:szCs w:val="28"/>
        </w:rPr>
      </w:pPr>
      <w:r w:rsidRPr="007D02FE">
        <w:rPr>
          <w:sz w:val="28"/>
          <w:szCs w:val="28"/>
        </w:rPr>
        <w:t xml:space="preserve">Excel </w:t>
      </w:r>
      <w:r w:rsidRPr="007D02FE">
        <w:rPr>
          <w:rFonts w:hint="eastAsia"/>
          <w:sz w:val="28"/>
          <w:szCs w:val="28"/>
        </w:rPr>
        <w:t>打开</w:t>
      </w:r>
      <w:r w:rsidRPr="007D02FE">
        <w:rPr>
          <w:rFonts w:hint="eastAsia"/>
          <w:sz w:val="28"/>
          <w:szCs w:val="28"/>
        </w:rPr>
        <w:t xml:space="preserve"> </w:t>
      </w:r>
      <w:r w:rsidRPr="007D02FE">
        <w:rPr>
          <w:sz w:val="28"/>
          <w:szCs w:val="28"/>
        </w:rPr>
        <w:t>SQL server Database</w:t>
      </w:r>
      <w:r w:rsidRPr="007D02FE">
        <w:rPr>
          <w:sz w:val="28"/>
          <w:szCs w:val="28"/>
        </w:rPr>
        <w:t>（</w:t>
      </w:r>
      <w:r w:rsidRPr="007D02FE">
        <w:rPr>
          <w:rFonts w:hint="eastAsia"/>
          <w:sz w:val="28"/>
          <w:szCs w:val="28"/>
        </w:rPr>
        <w:t>2015.12.02</w:t>
      </w:r>
      <w:r w:rsidRPr="007D02FE">
        <w:rPr>
          <w:sz w:val="28"/>
          <w:szCs w:val="28"/>
        </w:rPr>
        <w:t>）</w:t>
      </w:r>
    </w:p>
    <w:p w:rsidR="00764DA1" w:rsidRDefault="00764DA1"/>
    <w:p w:rsidR="00764DA1" w:rsidRDefault="007D02FE" w:rsidP="007D02FE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数据</w:t>
      </w:r>
      <w:r>
        <w:rPr>
          <w:rFonts w:hint="eastAsia"/>
        </w:rPr>
        <w:t xml:space="preserve"> </w:t>
      </w:r>
      <w:r w:rsidR="006569AD">
        <w:sym w:font="Wingdings" w:char="F0E0"/>
      </w:r>
      <w:r w:rsidR="006569AD">
        <w:t xml:space="preserve"> </w:t>
      </w:r>
      <w:r w:rsidR="006569AD">
        <w:rPr>
          <w:rFonts w:hint="eastAsia"/>
        </w:rPr>
        <w:t>来自</w:t>
      </w:r>
      <w:r w:rsidR="006569AD">
        <w:rPr>
          <w:rFonts w:hint="eastAsia"/>
        </w:rPr>
        <w:t xml:space="preserve"> </w:t>
      </w:r>
      <w:r w:rsidR="006569AD">
        <w:t>SQL Server</w:t>
      </w:r>
    </w:p>
    <w:p w:rsidR="007D02FE" w:rsidRDefault="007D02FE" w:rsidP="00764DA1"/>
    <w:p w:rsidR="007D02FE" w:rsidRDefault="00764DA1" w:rsidP="00764DA1">
      <w:r>
        <w:rPr>
          <w:noProof/>
        </w:rPr>
        <w:drawing>
          <wp:inline distT="0" distB="0" distL="0" distR="0" wp14:anchorId="5279F00D" wp14:editId="2AFAF84B">
            <wp:extent cx="5274310" cy="4893945"/>
            <wp:effectExtent l="0" t="0" r="2540" b="1905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9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02FE" w:rsidRDefault="007D02FE" w:rsidP="00764DA1"/>
    <w:p w:rsidR="007D02FE" w:rsidRDefault="007D02FE" w:rsidP="00764DA1"/>
    <w:p w:rsidR="00B53E5B" w:rsidRDefault="00B53E5B" w:rsidP="00764DA1"/>
    <w:p w:rsidR="00B53E5B" w:rsidRDefault="00B53E5B" w:rsidP="00764DA1"/>
    <w:p w:rsidR="007D02FE" w:rsidRDefault="007D02FE" w:rsidP="00764DA1"/>
    <w:p w:rsidR="007D02FE" w:rsidRDefault="006569AD" w:rsidP="007D02FE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填写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服务器</w:t>
      </w:r>
      <w:r>
        <w:t>名称</w:t>
      </w:r>
      <w:r>
        <w:t>” “</w:t>
      </w:r>
      <w:r>
        <w:rPr>
          <w:rFonts w:hint="eastAsia"/>
        </w:rPr>
        <w:t>用户名</w:t>
      </w:r>
      <w:r>
        <w:t>”“</w:t>
      </w:r>
      <w:r>
        <w:rPr>
          <w:rFonts w:hint="eastAsia"/>
        </w:rPr>
        <w:t>密码</w:t>
      </w:r>
      <w:r>
        <w:t>”</w:t>
      </w:r>
      <w:r w:rsidR="00833D95">
        <w:rPr>
          <w:rFonts w:hint="eastAsia"/>
        </w:rPr>
        <w:t>，</w:t>
      </w:r>
      <w:r w:rsidR="00833D95">
        <w:rPr>
          <w:rFonts w:hint="eastAsia"/>
        </w:rPr>
        <w:t xml:space="preserve"> </w:t>
      </w:r>
      <w:r w:rsidR="00833D95">
        <w:rPr>
          <w:rFonts w:hint="eastAsia"/>
        </w:rPr>
        <w:t>选择</w:t>
      </w:r>
      <w:r w:rsidR="00833D95">
        <w:t>“</w:t>
      </w:r>
      <w:r w:rsidR="00833D95">
        <w:rPr>
          <w:rFonts w:hint="eastAsia"/>
        </w:rPr>
        <w:t>下一步</w:t>
      </w:r>
      <w:r w:rsidR="00833D95">
        <w:t>”</w:t>
      </w:r>
    </w:p>
    <w:p w:rsidR="007D02FE" w:rsidRDefault="00764DA1" w:rsidP="00764DA1">
      <w:r>
        <w:rPr>
          <w:noProof/>
        </w:rPr>
        <w:lastRenderedPageBreak/>
        <w:drawing>
          <wp:inline distT="0" distB="0" distL="0" distR="0" wp14:anchorId="7914195A" wp14:editId="131D962C">
            <wp:extent cx="4980952" cy="3942857"/>
            <wp:effectExtent l="0" t="0" r="0" b="635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3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2FE" w:rsidRDefault="007D02FE" w:rsidP="00764DA1"/>
    <w:p w:rsidR="00531675" w:rsidRDefault="00531675" w:rsidP="00764DA1">
      <w:r>
        <w:rPr>
          <w:rFonts w:hint="eastAsia"/>
        </w:rPr>
        <w:t>或者</w:t>
      </w:r>
    </w:p>
    <w:p w:rsidR="00531675" w:rsidRDefault="00531675" w:rsidP="00764DA1"/>
    <w:p w:rsidR="00531675" w:rsidRDefault="00531675" w:rsidP="00764DA1">
      <w:r>
        <w:rPr>
          <w:noProof/>
        </w:rPr>
        <w:drawing>
          <wp:inline distT="0" distB="0" distL="0" distR="0" wp14:anchorId="3346866D" wp14:editId="15CB5133">
            <wp:extent cx="4942857" cy="393333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3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675" w:rsidRDefault="00531675" w:rsidP="00764DA1"/>
    <w:p w:rsidR="00531675" w:rsidRDefault="00531675" w:rsidP="00764DA1"/>
    <w:p w:rsidR="00531675" w:rsidRDefault="00531675" w:rsidP="00764DA1"/>
    <w:p w:rsidR="007D02FE" w:rsidRDefault="00833D95" w:rsidP="00764DA1">
      <w:r>
        <w:rPr>
          <w:rFonts w:hint="eastAsia"/>
        </w:rPr>
        <w:t>注</w:t>
      </w:r>
      <w:r>
        <w:t>：</w:t>
      </w:r>
      <w:r>
        <w:rPr>
          <w:rFonts w:hint="eastAsia"/>
        </w:rPr>
        <w:t xml:space="preserve"> </w:t>
      </w:r>
      <w:r>
        <w:rPr>
          <w:rFonts w:hint="eastAsia"/>
        </w:rPr>
        <w:t>服务器</w:t>
      </w:r>
      <w:r>
        <w:t>名称</w:t>
      </w:r>
      <w:r>
        <w:rPr>
          <w:rFonts w:hint="eastAsia"/>
        </w:rPr>
        <w:t xml:space="preserve"> </w:t>
      </w:r>
      <w:r>
        <w:rPr>
          <w:rFonts w:hint="eastAsia"/>
        </w:rPr>
        <w:t>可以</w:t>
      </w:r>
      <w:r>
        <w:t>是</w:t>
      </w:r>
      <w:r>
        <w:rPr>
          <w:rFonts w:hint="eastAsia"/>
        </w:rPr>
        <w:t xml:space="preserve"> </w:t>
      </w:r>
      <w:r>
        <w:t>“SQLSERVER</w:t>
      </w:r>
      <w:r>
        <w:t>所在的计算机名称</w:t>
      </w:r>
      <w:r>
        <w:rPr>
          <w:rFonts w:hint="eastAsia"/>
        </w:rPr>
        <w:t xml:space="preserve">\ </w:t>
      </w:r>
      <w:proofErr w:type="spellStart"/>
      <w:r>
        <w:rPr>
          <w:rFonts w:hint="eastAsia"/>
        </w:rPr>
        <w:t>SQLServer</w:t>
      </w:r>
      <w:proofErr w:type="spellEnd"/>
      <w:r>
        <w:rPr>
          <w:rFonts w:hint="eastAsia"/>
        </w:rPr>
        <w:t xml:space="preserve"> instance </w:t>
      </w:r>
      <w:r>
        <w:rPr>
          <w:rFonts w:hint="eastAsia"/>
        </w:rPr>
        <w:t>的</w:t>
      </w:r>
      <w:r>
        <w:t>名称</w:t>
      </w:r>
      <w:r>
        <w:t>”</w:t>
      </w:r>
      <w:r>
        <w:t>，或者是</w:t>
      </w:r>
      <w:proofErr w:type="gramStart"/>
      <w:r>
        <w:t>”</w:t>
      </w:r>
      <w:proofErr w:type="gramEnd"/>
      <w:r w:rsidR="00C4098E">
        <w:rPr>
          <w:rFonts w:hint="eastAsia"/>
        </w:rPr>
        <w:t>目标</w:t>
      </w:r>
      <w:r w:rsidR="00C4098E">
        <w:t>设备</w:t>
      </w:r>
      <w:r>
        <w:t>IP</w:t>
      </w:r>
      <w:r>
        <w:t>地址</w:t>
      </w:r>
      <w:r>
        <w:t>\</w:t>
      </w:r>
      <w:r w:rsidRPr="00833D95">
        <w:rPr>
          <w:rFonts w:hint="eastAsia"/>
        </w:rPr>
        <w:t xml:space="preserve"> </w:t>
      </w:r>
      <w:proofErr w:type="spellStart"/>
      <w:r>
        <w:rPr>
          <w:rFonts w:hint="eastAsia"/>
        </w:rPr>
        <w:t>SQLServer</w:t>
      </w:r>
      <w:proofErr w:type="spellEnd"/>
      <w:r>
        <w:rPr>
          <w:rFonts w:hint="eastAsia"/>
        </w:rPr>
        <w:t xml:space="preserve"> instance </w:t>
      </w:r>
      <w:r>
        <w:rPr>
          <w:rFonts w:hint="eastAsia"/>
        </w:rPr>
        <w:t>的</w:t>
      </w:r>
      <w:r>
        <w:t>名称</w:t>
      </w:r>
      <w:r>
        <w:t>”</w:t>
      </w:r>
    </w:p>
    <w:p w:rsidR="006569AD" w:rsidRDefault="006569AD" w:rsidP="00764DA1"/>
    <w:p w:rsidR="006569AD" w:rsidRPr="00C4098E" w:rsidRDefault="006569AD" w:rsidP="00764DA1"/>
    <w:p w:rsidR="007D02FE" w:rsidRDefault="006569AD" w:rsidP="007D02FE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选择</w:t>
      </w:r>
      <w:r>
        <w:rPr>
          <w:rFonts w:hint="eastAsia"/>
        </w:rPr>
        <w:t xml:space="preserve"> </w:t>
      </w:r>
      <w:proofErr w:type="spellStart"/>
      <w:r>
        <w:t>TcWDatabase</w:t>
      </w:r>
      <w:proofErr w:type="spellEnd"/>
    </w:p>
    <w:p w:rsidR="007D02FE" w:rsidRDefault="007D02FE" w:rsidP="00764DA1"/>
    <w:p w:rsidR="007D02FE" w:rsidRDefault="007D02FE" w:rsidP="00764DA1"/>
    <w:p w:rsidR="007D02FE" w:rsidRDefault="00764DA1" w:rsidP="00764DA1">
      <w:r>
        <w:rPr>
          <w:noProof/>
        </w:rPr>
        <w:drawing>
          <wp:inline distT="0" distB="0" distL="0" distR="0" wp14:anchorId="7116CEDA" wp14:editId="130A7C3B">
            <wp:extent cx="4735689" cy="3990340"/>
            <wp:effectExtent l="0" t="0" r="8255" b="0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9272" cy="399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2FE" w:rsidRDefault="007D02FE" w:rsidP="00764DA1"/>
    <w:p w:rsidR="007D02FE" w:rsidRDefault="006569AD" w:rsidP="007D02FE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选择</w:t>
      </w:r>
      <w:r>
        <w:rPr>
          <w:rFonts w:hint="eastAsia"/>
        </w:rPr>
        <w:t xml:space="preserve"> </w:t>
      </w:r>
      <w:r>
        <w:rPr>
          <w:rFonts w:hint="eastAsia"/>
        </w:rPr>
        <w:t>需要</w:t>
      </w:r>
      <w:r>
        <w:t>导出的表格</w:t>
      </w:r>
      <w:r>
        <w:rPr>
          <w:rFonts w:hint="eastAsia"/>
        </w:rPr>
        <w:t>，然后</w:t>
      </w:r>
      <w:r>
        <w:t>选择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下一步</w:t>
      </w:r>
      <w:r>
        <w:t xml:space="preserve">” </w:t>
      </w:r>
    </w:p>
    <w:p w:rsidR="007D02FE" w:rsidRDefault="00764DA1" w:rsidP="00764DA1">
      <w:r>
        <w:rPr>
          <w:noProof/>
        </w:rPr>
        <w:lastRenderedPageBreak/>
        <w:drawing>
          <wp:inline distT="0" distB="0" distL="0" distR="0" wp14:anchorId="144CA0CE" wp14:editId="5AC1A93E">
            <wp:extent cx="4942857" cy="4190476"/>
            <wp:effectExtent l="0" t="0" r="0" b="635"/>
            <wp:docPr id="20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4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2FE" w:rsidRDefault="007D02FE" w:rsidP="00764DA1"/>
    <w:p w:rsidR="007D02FE" w:rsidRDefault="006569AD" w:rsidP="007D02FE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选择</w:t>
      </w:r>
      <w:r>
        <w:t>“</w:t>
      </w:r>
      <w:r>
        <w:rPr>
          <w:rFonts w:hint="eastAsia"/>
        </w:rPr>
        <w:t>完成</w:t>
      </w:r>
      <w:r>
        <w:t>”</w:t>
      </w:r>
    </w:p>
    <w:p w:rsidR="007D02FE" w:rsidRDefault="00764DA1" w:rsidP="00764DA1">
      <w:r>
        <w:rPr>
          <w:noProof/>
        </w:rPr>
        <w:lastRenderedPageBreak/>
        <w:drawing>
          <wp:inline distT="0" distB="0" distL="0" distR="0" wp14:anchorId="5286A862" wp14:editId="12F690EB">
            <wp:extent cx="4971429" cy="4419048"/>
            <wp:effectExtent l="0" t="0" r="635" b="635"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4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2FE" w:rsidRDefault="007D02FE" w:rsidP="00764DA1"/>
    <w:p w:rsidR="007D02FE" w:rsidRDefault="006569AD" w:rsidP="007D02FE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选择“确定</w:t>
      </w:r>
      <w:r>
        <w:t>”</w:t>
      </w:r>
    </w:p>
    <w:p w:rsidR="007D02FE" w:rsidRDefault="00764DA1" w:rsidP="00764DA1">
      <w:r>
        <w:rPr>
          <w:noProof/>
        </w:rPr>
        <w:drawing>
          <wp:inline distT="0" distB="0" distL="0" distR="0" wp14:anchorId="18224EA1" wp14:editId="772F465C">
            <wp:extent cx="2504762" cy="2971429"/>
            <wp:effectExtent l="0" t="0" r="0" b="635"/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2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2FE" w:rsidRDefault="007D02FE" w:rsidP="00764DA1"/>
    <w:p w:rsidR="007D02FE" w:rsidRDefault="006569AD" w:rsidP="007D02FE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结果</w:t>
      </w:r>
    </w:p>
    <w:p w:rsidR="00764DA1" w:rsidRDefault="00764DA1" w:rsidP="00764DA1">
      <w:r>
        <w:rPr>
          <w:noProof/>
        </w:rPr>
        <w:lastRenderedPageBreak/>
        <w:drawing>
          <wp:inline distT="0" distB="0" distL="0" distR="0" wp14:anchorId="6BAB2963" wp14:editId="205F9F72">
            <wp:extent cx="5274310" cy="2296160"/>
            <wp:effectExtent l="0" t="0" r="2540" b="8890"/>
            <wp:docPr id="20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DA1" w:rsidRDefault="00764DA1" w:rsidP="00764DA1"/>
    <w:p w:rsidR="00764DA1" w:rsidRPr="00CE7895" w:rsidRDefault="00764DA1" w:rsidP="00764DA1"/>
    <w:p w:rsidR="00764DA1" w:rsidRDefault="00764DA1"/>
    <w:sectPr w:rsidR="00764DA1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B8" w:rsidRDefault="00390CB8" w:rsidP="00764DA1">
      <w:r>
        <w:separator/>
      </w:r>
    </w:p>
  </w:endnote>
  <w:endnote w:type="continuationSeparator" w:id="0">
    <w:p w:rsidR="00390CB8" w:rsidRDefault="00390CB8" w:rsidP="007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B8" w:rsidRDefault="00390CB8" w:rsidP="00764DA1">
      <w:r>
        <w:separator/>
      </w:r>
    </w:p>
  </w:footnote>
  <w:footnote w:type="continuationSeparator" w:id="0">
    <w:p w:rsidR="00390CB8" w:rsidRDefault="00390CB8" w:rsidP="00764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5B" w:rsidRDefault="00B53E5B">
    <w:pPr>
      <w:pStyle w:val="a3"/>
    </w:pPr>
    <w:r>
      <w:rPr>
        <w:rFonts w:hint="eastAsia"/>
      </w:rPr>
      <w:t xml:space="preserve">All </w:t>
    </w:r>
    <w:r>
      <w:t xml:space="preserve">Right Reserved by </w:t>
    </w:r>
    <w:proofErr w:type="spellStart"/>
    <w:r>
      <w:t>Beckhoff</w:t>
    </w:r>
    <w:proofErr w:type="spellEnd"/>
    <w:r>
      <w:t xml:space="preserve">                     </w:t>
    </w:r>
    <w:r w:rsidR="001A4F3A">
      <w:t xml:space="preserve">                             Cr</w:t>
    </w:r>
    <w:r>
      <w:t>eated by Harvey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686F"/>
    <w:multiLevelType w:val="hybridMultilevel"/>
    <w:tmpl w:val="7DB87FA4"/>
    <w:lvl w:ilvl="0" w:tplc="3C784E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C7120A"/>
    <w:multiLevelType w:val="hybridMultilevel"/>
    <w:tmpl w:val="20DA8E22"/>
    <w:lvl w:ilvl="0" w:tplc="2CF62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B6332B"/>
    <w:multiLevelType w:val="hybridMultilevel"/>
    <w:tmpl w:val="30FEFF56"/>
    <w:lvl w:ilvl="0" w:tplc="3F505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CF"/>
    <w:rsid w:val="001A4F3A"/>
    <w:rsid w:val="0025373C"/>
    <w:rsid w:val="00390CB8"/>
    <w:rsid w:val="004A0565"/>
    <w:rsid w:val="00531675"/>
    <w:rsid w:val="006569AD"/>
    <w:rsid w:val="00764DA1"/>
    <w:rsid w:val="007A4D26"/>
    <w:rsid w:val="007D02FE"/>
    <w:rsid w:val="00833D95"/>
    <w:rsid w:val="00A707CF"/>
    <w:rsid w:val="00B0047F"/>
    <w:rsid w:val="00B12431"/>
    <w:rsid w:val="00B53E5B"/>
    <w:rsid w:val="00B6464A"/>
    <w:rsid w:val="00C4098E"/>
    <w:rsid w:val="00D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DC19D-8DAB-4913-A081-6CD69A10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D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DA1"/>
    <w:rPr>
      <w:sz w:val="18"/>
      <w:szCs w:val="18"/>
    </w:rPr>
  </w:style>
  <w:style w:type="paragraph" w:styleId="a5">
    <w:name w:val="List Paragraph"/>
    <w:basedOn w:val="a"/>
    <w:uiPriority w:val="34"/>
    <w:qFormat/>
    <w:rsid w:val="007D02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Han 韩则胤</dc:creator>
  <cp:keywords/>
  <dc:description/>
  <cp:lastModifiedBy>Harvey Han 韩则胤</cp:lastModifiedBy>
  <cp:revision>13</cp:revision>
  <dcterms:created xsi:type="dcterms:W3CDTF">2015-12-02T08:35:00Z</dcterms:created>
  <dcterms:modified xsi:type="dcterms:W3CDTF">2015-12-02T09:18:00Z</dcterms:modified>
</cp:coreProperties>
</file>