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EF8C14" w14:textId="16D03D8C" w:rsidR="005A491C" w:rsidRPr="00817CF8" w:rsidRDefault="005A491C" w:rsidP="005A491C">
      <w:pPr>
        <w:jc w:val="center"/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</w:pPr>
      <w:bookmarkStart w:id="0" w:name="OLE_LINK7"/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通过</w:t>
      </w:r>
      <w:proofErr w:type="spellStart"/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TcTaskDump</w:t>
      </w:r>
      <w:proofErr w:type="spellEnd"/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文件</w:t>
      </w:r>
      <w:r w:rsidR="00CC315E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捕获</w:t>
      </w:r>
      <w:proofErr w:type="spellStart"/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T</w:t>
      </w:r>
      <w:r w:rsidR="00CC315E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c</w:t>
      </w:r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Com</w:t>
      </w:r>
      <w:proofErr w:type="spellEnd"/>
      <w:r w:rsidRPr="00817CF8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模型中的</w:t>
      </w:r>
      <w:r w:rsidR="00CC315E">
        <w:rPr>
          <w:rFonts w:ascii="新宋体" w:eastAsia="新宋体" w:cs="新宋体" w:hint="eastAsia"/>
          <w:b/>
          <w:bCs/>
          <w:color w:val="000000"/>
          <w:kern w:val="0"/>
          <w:sz w:val="24"/>
          <w:szCs w:val="24"/>
        </w:rPr>
        <w:t>异常</w:t>
      </w:r>
    </w:p>
    <w:bookmarkEnd w:id="0"/>
    <w:p w14:paraId="21ED52DC" w14:textId="23809B14" w:rsidR="005A491C" w:rsidRPr="00F52938" w:rsidRDefault="00DE3A5C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一、</w:t>
      </w:r>
      <w:r w:rsidR="00C05D0B"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软件</w:t>
      </w:r>
      <w:r w:rsidR="0080501B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环境</w:t>
      </w:r>
      <w:r w:rsidR="00C05D0B"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：</w:t>
      </w:r>
    </w:p>
    <w:p w14:paraId="6FC35346" w14:textId="3D65FBF7" w:rsidR="00C05D0B" w:rsidRDefault="00C05D0B" w:rsidP="005C27C9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TwinCAT</w:t>
      </w:r>
      <w:r w:rsidR="00072F77">
        <w:rPr>
          <w:rFonts w:ascii="新宋体" w:eastAsia="新宋体" w:cs="新宋体"/>
          <w:color w:val="000000"/>
          <w:kern w:val="0"/>
          <w:sz w:val="19"/>
          <w:szCs w:val="19"/>
        </w:rPr>
        <w:t xml:space="preserve"> </w:t>
      </w:r>
      <w:r w:rsidR="00072F77">
        <w:rPr>
          <w:rFonts w:ascii="新宋体" w:eastAsia="新宋体" w:cs="新宋体" w:hint="eastAsia"/>
          <w:color w:val="000000"/>
          <w:kern w:val="0"/>
          <w:sz w:val="19"/>
          <w:szCs w:val="19"/>
        </w:rPr>
        <w:t>B4026</w:t>
      </w:r>
    </w:p>
    <w:p w14:paraId="46AC1E3C" w14:textId="5E4ECABD" w:rsidR="005C27C9" w:rsidRDefault="005C27C9" w:rsidP="005C27C9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5C27C9">
        <w:rPr>
          <w:rFonts w:ascii="新宋体" w:eastAsia="新宋体" w:cs="新宋体"/>
          <w:color w:val="000000"/>
          <w:kern w:val="0"/>
          <w:sz w:val="19"/>
          <w:szCs w:val="19"/>
        </w:rPr>
        <w:t>TCBSD</w:t>
      </w:r>
      <w:r w:rsidR="001A57B2">
        <w:rPr>
          <w:rFonts w:ascii="新宋体" w:eastAsia="新宋体" w:cs="新宋体" w:hint="eastAsia"/>
          <w:color w:val="000000"/>
          <w:kern w:val="0"/>
          <w:sz w:val="19"/>
          <w:szCs w:val="19"/>
        </w:rPr>
        <w:t>系统为：</w:t>
      </w:r>
      <w:r w:rsidR="001A57B2" w:rsidRPr="005C27C9">
        <w:rPr>
          <w:rFonts w:ascii="新宋体" w:eastAsia="新宋体" w:cs="新宋体"/>
          <w:color w:val="000000"/>
          <w:kern w:val="0"/>
          <w:sz w:val="19"/>
          <w:szCs w:val="19"/>
        </w:rPr>
        <w:t>TCBSD</w:t>
      </w:r>
      <w:r w:rsidRPr="005C27C9">
        <w:rPr>
          <w:rFonts w:ascii="新宋体" w:eastAsia="新宋体" w:cs="新宋体"/>
          <w:color w:val="000000"/>
          <w:kern w:val="0"/>
          <w:sz w:val="19"/>
          <w:szCs w:val="19"/>
        </w:rPr>
        <w:t>-x64-13-107169</w:t>
      </w:r>
    </w:p>
    <w:p w14:paraId="2E4575DE" w14:textId="2EFF22D1" w:rsidR="00612433" w:rsidRDefault="00612433" w:rsidP="005C27C9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612433">
        <w:rPr>
          <w:rFonts w:ascii="新宋体" w:eastAsia="新宋体" w:cs="新宋体"/>
          <w:color w:val="000000"/>
          <w:kern w:val="0"/>
          <w:sz w:val="19"/>
          <w:szCs w:val="19"/>
        </w:rPr>
        <w:t>TE1400 v2</w:t>
      </w:r>
    </w:p>
    <w:p w14:paraId="244C3832" w14:textId="57525269" w:rsidR="00612433" w:rsidRDefault="00612433" w:rsidP="005C27C9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612433">
        <w:rPr>
          <w:rFonts w:ascii="新宋体" w:eastAsia="新宋体" w:cs="新宋体"/>
          <w:color w:val="000000"/>
          <w:kern w:val="0"/>
          <w:sz w:val="19"/>
          <w:szCs w:val="19"/>
        </w:rPr>
        <w:t xml:space="preserve">MATLAB R2019a </w:t>
      </w:r>
      <w:r w:rsidR="009C4761">
        <w:rPr>
          <w:rFonts w:ascii="新宋体" w:eastAsia="新宋体" w:cs="新宋体" w:hint="eastAsia"/>
          <w:color w:val="000000"/>
          <w:kern w:val="0"/>
          <w:sz w:val="19"/>
          <w:szCs w:val="19"/>
        </w:rPr>
        <w:t>或者更高</w:t>
      </w:r>
    </w:p>
    <w:p w14:paraId="4F2B1C1D" w14:textId="7DA61A6F" w:rsidR="009C4761" w:rsidRDefault="00612433" w:rsidP="00234AD5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612433">
        <w:rPr>
          <w:rFonts w:ascii="新宋体" w:eastAsia="新宋体" w:cs="新宋体"/>
          <w:color w:val="000000"/>
          <w:kern w:val="0"/>
          <w:sz w:val="19"/>
          <w:szCs w:val="19"/>
        </w:rPr>
        <w:t xml:space="preserve">Visual Studio 2017 </w:t>
      </w:r>
      <w:r w:rsidR="009C4761">
        <w:rPr>
          <w:rFonts w:ascii="新宋体" w:eastAsia="新宋体" w:cs="新宋体" w:hint="eastAsia"/>
          <w:color w:val="000000"/>
          <w:kern w:val="0"/>
          <w:sz w:val="19"/>
          <w:szCs w:val="19"/>
        </w:rPr>
        <w:t>或者更高</w:t>
      </w:r>
      <w:r w:rsidR="00234AD5">
        <w:rPr>
          <w:rFonts w:ascii="新宋体" w:eastAsia="新宋体" w:cs="新宋体"/>
          <w:color w:val="000000"/>
          <w:kern w:val="0"/>
          <w:sz w:val="19"/>
          <w:szCs w:val="19"/>
        </w:rPr>
        <w:t xml:space="preserve"> </w:t>
      </w:r>
    </w:p>
    <w:p w14:paraId="4CC0C572" w14:textId="2CB74A64" w:rsidR="006B7275" w:rsidRPr="00F52938" w:rsidRDefault="00DE3A5C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二、</w:t>
      </w:r>
      <w:r w:rsidR="00F310E1"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TC</w:t>
      </w:r>
      <w:r w:rsidR="0080501B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/</w:t>
      </w:r>
      <w:r w:rsidR="00F310E1"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BSD的配置：</w:t>
      </w:r>
    </w:p>
    <w:p w14:paraId="7E140DD9" w14:textId="40EC61AA" w:rsidR="00F310E1" w:rsidRDefault="00817CF8" w:rsidP="00C4067D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安装</w:t>
      </w:r>
      <w:r w:rsidR="008617E7">
        <w:rPr>
          <w:rFonts w:ascii="新宋体" w:eastAsia="新宋体" w:cs="新宋体" w:hint="eastAsia"/>
          <w:color w:val="000000"/>
          <w:kern w:val="0"/>
          <w:sz w:val="19"/>
          <w:szCs w:val="19"/>
        </w:rPr>
        <w:t>好</w:t>
      </w:r>
      <w:r w:rsidR="00C4067D">
        <w:rPr>
          <w:rFonts w:ascii="新宋体" w:eastAsia="新宋体" w:cs="新宋体" w:hint="eastAsia"/>
          <w:color w:val="000000"/>
          <w:kern w:val="0"/>
          <w:sz w:val="19"/>
          <w:szCs w:val="19"/>
        </w:rPr>
        <w:t>TCBSD</w:t>
      </w:r>
      <w:r w:rsidR="008617E7">
        <w:rPr>
          <w:rFonts w:ascii="新宋体" w:eastAsia="新宋体" w:cs="新宋体" w:hint="eastAsia"/>
          <w:color w:val="000000"/>
          <w:kern w:val="0"/>
          <w:sz w:val="19"/>
          <w:szCs w:val="19"/>
        </w:rPr>
        <w:t>系统，设置对应的IP地址。</w:t>
      </w:r>
    </w:p>
    <w:p w14:paraId="3054EC2E" w14:textId="75F76E57" w:rsidR="00FD792F" w:rsidRPr="008D322E" w:rsidRDefault="005421B8" w:rsidP="00281B7A">
      <w:pPr>
        <w:pStyle w:val="a3"/>
        <w:numPr>
          <w:ilvl w:val="0"/>
          <w:numId w:val="1"/>
        </w:numPr>
        <w:ind w:firstLineChars="0"/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TCBSD中</w:t>
      </w:r>
      <w:proofErr w:type="spellStart"/>
      <w:r w:rsidR="00281B7A"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TestMode</w:t>
      </w:r>
      <w:proofErr w:type="spellEnd"/>
      <w:r w:rsidR="00281B7A"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模式设置</w:t>
      </w:r>
    </w:p>
    <w:p w14:paraId="70713E64" w14:textId="74BA32EB" w:rsidR="000F3EAE" w:rsidRPr="00281B7A" w:rsidRDefault="008C7BDE" w:rsidP="000F3EAE">
      <w:pPr>
        <w:pStyle w:val="a3"/>
        <w:ind w:left="360" w:firstLineChars="0" w:firstLine="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1</w:t>
      </w:r>
      <w:r w:rsidR="00F52938">
        <w:rPr>
          <w:rFonts w:ascii="新宋体" w:eastAsia="新宋体" w:cs="新宋体" w:hint="eastAsia"/>
          <w:color w:val="000000"/>
          <w:kern w:val="0"/>
          <w:sz w:val="19"/>
          <w:szCs w:val="19"/>
        </w:rPr>
        <w:t>）</w:t>
      </w:r>
      <w:r w:rsidR="00A6091B">
        <w:rPr>
          <w:rFonts w:ascii="新宋体" w:eastAsia="新宋体" w:cs="新宋体" w:hint="eastAsia"/>
          <w:color w:val="000000"/>
          <w:kern w:val="0"/>
          <w:sz w:val="19"/>
          <w:szCs w:val="19"/>
        </w:rPr>
        <w:t>通过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WinSCP软件打开</w:t>
      </w:r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/</w:t>
      </w:r>
      <w:proofErr w:type="spellStart"/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usr</w:t>
      </w:r>
      <w:proofErr w:type="spellEnd"/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/local/</w:t>
      </w:r>
      <w:proofErr w:type="spellStart"/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etc</w:t>
      </w:r>
      <w:proofErr w:type="spellEnd"/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/TwinCAT3.1下的TcRegistr</w:t>
      </w:r>
      <w:r w:rsidR="000F3EAE">
        <w:rPr>
          <w:rFonts w:ascii="新宋体" w:eastAsia="新宋体" w:cs="新宋体"/>
          <w:color w:val="000000"/>
          <w:kern w:val="0"/>
          <w:sz w:val="19"/>
          <w:szCs w:val="19"/>
        </w:rPr>
        <w:t>y.x</w:t>
      </w:r>
      <w:r w:rsidR="000F3EAE">
        <w:rPr>
          <w:rFonts w:ascii="新宋体" w:eastAsia="新宋体" w:cs="新宋体" w:hint="eastAsia"/>
          <w:color w:val="000000"/>
          <w:kern w:val="0"/>
          <w:sz w:val="19"/>
          <w:szCs w:val="19"/>
        </w:rPr>
        <w:t>ml文件</w:t>
      </w:r>
    </w:p>
    <w:p w14:paraId="7D1C0451" w14:textId="71155B29" w:rsidR="00281B7A" w:rsidRDefault="000F3EAE" w:rsidP="000F3EAE">
      <w:pPr>
        <w:jc w:val="center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5B5737FE" wp14:editId="6E40DA03">
            <wp:extent cx="1761482" cy="1646058"/>
            <wp:effectExtent l="0" t="0" r="0" b="0"/>
            <wp:docPr id="168773266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32664" name="图片 1" descr="图形用户界面, 应用程序, Word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544" cy="165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A726" w14:textId="5648FCE2" w:rsidR="006444E5" w:rsidRDefault="00F52938" w:rsidP="008C7BDE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2）</w:t>
      </w:r>
      <w:r w:rsidR="006444E5">
        <w:rPr>
          <w:rFonts w:ascii="新宋体" w:eastAsia="新宋体" w:cs="新宋体" w:hint="eastAsia"/>
          <w:color w:val="000000"/>
          <w:kern w:val="0"/>
          <w:sz w:val="19"/>
          <w:szCs w:val="19"/>
        </w:rPr>
        <w:t>在对应的</w:t>
      </w:r>
      <w:r w:rsidR="00DD159E">
        <w:rPr>
          <w:rFonts w:ascii="新宋体" w:eastAsia="新宋体" w:cs="新宋体" w:hint="eastAsia"/>
          <w:color w:val="000000"/>
          <w:kern w:val="0"/>
          <w:sz w:val="19"/>
          <w:szCs w:val="19"/>
        </w:rPr>
        <w:t>如下</w:t>
      </w:r>
      <w:r w:rsidR="006444E5">
        <w:rPr>
          <w:rFonts w:ascii="新宋体" w:eastAsia="新宋体" w:cs="新宋体" w:hint="eastAsia"/>
          <w:color w:val="000000"/>
          <w:kern w:val="0"/>
          <w:sz w:val="19"/>
          <w:szCs w:val="19"/>
        </w:rPr>
        <w:t>位置添加：&lt;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 xml:space="preserve">Value Name </w:t>
      </w:r>
      <w:proofErr w:type="gramStart"/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=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”</w:t>
      </w:r>
      <w:proofErr w:type="spellStart"/>
      <w:r w:rsidR="006444E5">
        <w:rPr>
          <w:rFonts w:ascii="新宋体" w:eastAsia="新宋体" w:cs="新宋体" w:hint="eastAsia"/>
          <w:color w:val="000000"/>
          <w:kern w:val="0"/>
          <w:sz w:val="19"/>
          <w:szCs w:val="19"/>
        </w:rPr>
        <w:t>EnableTestSigning</w:t>
      </w:r>
      <w:proofErr w:type="spellEnd"/>
      <w:proofErr w:type="gramEnd"/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”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 xml:space="preserve">  </w:t>
      </w:r>
      <w:r w:rsidR="006444E5">
        <w:rPr>
          <w:rFonts w:ascii="新宋体" w:eastAsia="新宋体" w:cs="新宋体" w:hint="eastAsia"/>
          <w:color w:val="000000"/>
          <w:kern w:val="0"/>
          <w:sz w:val="19"/>
          <w:szCs w:val="19"/>
        </w:rPr>
        <w:t>Type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 xml:space="preserve"> </w:t>
      </w:r>
      <w:r w:rsidR="006444E5">
        <w:rPr>
          <w:rFonts w:ascii="新宋体" w:eastAsia="新宋体" w:cs="新宋体" w:hint="eastAsia"/>
          <w:color w:val="000000"/>
          <w:kern w:val="0"/>
          <w:sz w:val="19"/>
          <w:szCs w:val="19"/>
        </w:rPr>
        <w:t>=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”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DW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”</w:t>
      </w:r>
      <w:r w:rsidR="006444E5">
        <w:rPr>
          <w:rFonts w:ascii="新宋体" w:eastAsia="新宋体" w:cs="新宋体"/>
          <w:color w:val="000000"/>
          <w:kern w:val="0"/>
          <w:sz w:val="19"/>
          <w:szCs w:val="19"/>
        </w:rPr>
        <w:t>&gt;1&lt;/Value&gt;</w:t>
      </w:r>
    </w:p>
    <w:p w14:paraId="32B32D6A" w14:textId="0BC73BC3" w:rsidR="00DD159E" w:rsidRDefault="005A453D" w:rsidP="00D547C3">
      <w:pPr>
        <w:jc w:val="center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754C70E4" wp14:editId="1093DEDB">
            <wp:extent cx="4008467" cy="1089754"/>
            <wp:effectExtent l="0" t="0" r="0" b="0"/>
            <wp:docPr id="17208754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754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11FB" w14:textId="69813B31" w:rsidR="00D547C3" w:rsidRDefault="00D547C3" w:rsidP="00D547C3">
      <w:pPr>
        <w:ind w:firstLine="384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>3</w:t>
      </w:r>
      <w:r w:rsidR="00F52938">
        <w:rPr>
          <w:rFonts w:ascii="新宋体" w:eastAsia="新宋体" w:cs="新宋体" w:hint="eastAsia"/>
          <w:color w:val="000000"/>
          <w:kern w:val="0"/>
          <w:sz w:val="19"/>
          <w:szCs w:val="19"/>
        </w:rPr>
        <w:t>）</w:t>
      </w:r>
      <w:r w:rsidRPr="00D547C3">
        <w:rPr>
          <w:rFonts w:ascii="新宋体" w:eastAsia="新宋体" w:cs="新宋体" w:hint="eastAsia"/>
          <w:color w:val="000000"/>
          <w:kern w:val="0"/>
          <w:sz w:val="19"/>
          <w:szCs w:val="19"/>
        </w:rPr>
        <w:t>通过</w:t>
      </w:r>
      <w:proofErr w:type="spellStart"/>
      <w:r w:rsidRPr="00D547C3">
        <w:rPr>
          <w:rFonts w:ascii="新宋体" w:eastAsia="新宋体" w:cs="新宋体" w:hint="eastAsia"/>
          <w:color w:val="000000"/>
          <w:kern w:val="0"/>
          <w:sz w:val="19"/>
          <w:szCs w:val="19"/>
        </w:rPr>
        <w:t>d</w:t>
      </w:r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>oas</w:t>
      </w:r>
      <w:proofErr w:type="spellEnd"/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 xml:space="preserve"> service </w:t>
      </w:r>
      <w:proofErr w:type="spellStart"/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>TcSystemService</w:t>
      </w:r>
      <w:proofErr w:type="spellEnd"/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 xml:space="preserve"> restart 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重启</w:t>
      </w:r>
      <w:proofErr w:type="spellStart"/>
      <w:r w:rsidRPr="00D547C3">
        <w:rPr>
          <w:rFonts w:ascii="新宋体" w:eastAsia="新宋体" w:cs="新宋体"/>
          <w:color w:val="000000"/>
          <w:kern w:val="0"/>
          <w:sz w:val="19"/>
          <w:szCs w:val="19"/>
        </w:rPr>
        <w:t>TcSystemService</w:t>
      </w:r>
      <w:proofErr w:type="spellEnd"/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服务</w:t>
      </w:r>
      <w:r w:rsidR="001175CC">
        <w:rPr>
          <w:rFonts w:ascii="新宋体" w:eastAsia="新宋体" w:cs="新宋体" w:hint="eastAsia"/>
          <w:color w:val="000000"/>
          <w:kern w:val="0"/>
          <w:sz w:val="19"/>
          <w:szCs w:val="19"/>
        </w:rPr>
        <w:t>，当然也可以断电重启控制器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。</w:t>
      </w:r>
    </w:p>
    <w:p w14:paraId="467EE654" w14:textId="6C4FC05C" w:rsidR="00D22ADF" w:rsidRDefault="00D22ADF" w:rsidP="00D547C3">
      <w:pPr>
        <w:ind w:firstLine="384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4</w:t>
      </w:r>
      <w:r w:rsidR="00F52938">
        <w:rPr>
          <w:rFonts w:ascii="新宋体" w:eastAsia="新宋体" w:cs="新宋体" w:hint="eastAsia"/>
          <w:color w:val="000000"/>
          <w:kern w:val="0"/>
          <w:sz w:val="19"/>
          <w:szCs w:val="19"/>
        </w:rPr>
        <w:t>）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报错形式</w:t>
      </w:r>
    </w:p>
    <w:p w14:paraId="766C9E59" w14:textId="2D3DDA97" w:rsidR="00F66DB6" w:rsidRPr="00D547C3" w:rsidRDefault="00F66DB6" w:rsidP="00D547C3">
      <w:pPr>
        <w:ind w:firstLine="384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/>
          <w:color w:val="000000"/>
          <w:kern w:val="0"/>
          <w:sz w:val="19"/>
          <w:szCs w:val="19"/>
        </w:rPr>
        <w:tab/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如果没有设置，激活程序的时候会出现以下错误</w:t>
      </w:r>
    </w:p>
    <w:p w14:paraId="612D629D" w14:textId="42E3384F" w:rsidR="00FD792F" w:rsidRDefault="00281B7A" w:rsidP="00F66DB6">
      <w:pPr>
        <w:ind w:firstLine="420"/>
        <w:jc w:val="center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1C63FE92" wp14:editId="40540C06">
            <wp:extent cx="2581835" cy="1167615"/>
            <wp:effectExtent l="0" t="0" r="0" b="0"/>
            <wp:docPr id="227734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909" cy="11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D8DB3" w14:textId="1D550CB6" w:rsidR="00494AFA" w:rsidRDefault="000C24EF" w:rsidP="00494AFA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TwinCAT中的输出信息：</w:t>
      </w:r>
      <w:r w:rsidR="00494AFA">
        <w:rPr>
          <w:rFonts w:ascii="新宋体" w:eastAsia="新宋体" w:cs="新宋体"/>
          <w:color w:val="000000"/>
          <w:kern w:val="0"/>
          <w:sz w:val="19"/>
          <w:szCs w:val="19"/>
        </w:rPr>
        <w:t>Error loading repository driver '/</w:t>
      </w:r>
      <w:proofErr w:type="spellStart"/>
      <w:r w:rsidR="00494AFA">
        <w:rPr>
          <w:rFonts w:ascii="新宋体" w:eastAsia="新宋体" w:cs="新宋体"/>
          <w:color w:val="000000"/>
          <w:kern w:val="0"/>
          <w:sz w:val="19"/>
          <w:szCs w:val="19"/>
        </w:rPr>
        <w:t>usr</w:t>
      </w:r>
      <w:proofErr w:type="spellEnd"/>
      <w:r w:rsidR="00494AFA">
        <w:rPr>
          <w:rFonts w:ascii="新宋体" w:eastAsia="新宋体" w:cs="新宋体"/>
          <w:color w:val="000000"/>
          <w:kern w:val="0"/>
          <w:sz w:val="19"/>
          <w:szCs w:val="19"/>
        </w:rPr>
        <w:t>/local/</w:t>
      </w:r>
      <w:proofErr w:type="spellStart"/>
      <w:r w:rsidR="00494AFA">
        <w:rPr>
          <w:rFonts w:ascii="新宋体" w:eastAsia="新宋体" w:cs="新宋体"/>
          <w:color w:val="000000"/>
          <w:kern w:val="0"/>
          <w:sz w:val="19"/>
          <w:szCs w:val="19"/>
        </w:rPr>
        <w:t>etc</w:t>
      </w:r>
      <w:proofErr w:type="spellEnd"/>
      <w:r w:rsidR="00494AFA">
        <w:rPr>
          <w:rFonts w:ascii="新宋体" w:eastAsia="新宋体" w:cs="新宋体"/>
          <w:color w:val="000000"/>
          <w:kern w:val="0"/>
          <w:sz w:val="19"/>
          <w:szCs w:val="19"/>
        </w:rPr>
        <w:t>/TwinCAT/3.1/Boot/</w:t>
      </w:r>
    </w:p>
    <w:p w14:paraId="533E0A2E" w14:textId="62D55AC3" w:rsidR="00494AFA" w:rsidRDefault="00494AFA" w:rsidP="00494AFA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/>
          <w:color w:val="000000"/>
          <w:kern w:val="0"/>
          <w:sz w:val="19"/>
          <w:szCs w:val="19"/>
        </w:rPr>
        <w:t>Repository\Beckhoff\</w:t>
      </w:r>
      <w:proofErr w:type="spellStart"/>
      <w:r>
        <w:rPr>
          <w:rFonts w:ascii="新宋体" w:eastAsia="新宋体" w:cs="新宋体"/>
          <w:color w:val="000000"/>
          <w:kern w:val="0"/>
          <w:sz w:val="19"/>
          <w:szCs w:val="19"/>
        </w:rPr>
        <w:t>TcTargetDivByZero</w:t>
      </w:r>
      <w:proofErr w:type="spellEnd"/>
      <w:r>
        <w:rPr>
          <w:rFonts w:ascii="新宋体" w:eastAsia="新宋体" w:cs="新宋体"/>
          <w:color w:val="000000"/>
          <w:kern w:val="0"/>
          <w:sz w:val="19"/>
          <w:szCs w:val="19"/>
        </w:rPr>
        <w:t>\0.0.0.1\</w:t>
      </w:r>
      <w:proofErr w:type="spellStart"/>
      <w:r>
        <w:rPr>
          <w:rFonts w:ascii="新宋体" w:eastAsia="新宋体" w:cs="新宋体"/>
          <w:color w:val="000000"/>
          <w:kern w:val="0"/>
          <w:sz w:val="19"/>
          <w:szCs w:val="19"/>
        </w:rPr>
        <w:t>TcTargetDivByZero</w:t>
      </w:r>
      <w:proofErr w:type="spellEnd"/>
      <w:r>
        <w:rPr>
          <w:rFonts w:ascii="新宋体" w:eastAsia="新宋体" w:cs="新宋体"/>
          <w:color w:val="000000"/>
          <w:kern w:val="0"/>
          <w:sz w:val="19"/>
          <w:szCs w:val="19"/>
        </w:rPr>
        <w:t>' - unsigned certificate (only accepted in test mode)</w:t>
      </w:r>
    </w:p>
    <w:p w14:paraId="4E839CCA" w14:textId="0914FB76" w:rsidR="00FD792F" w:rsidRDefault="000C24EF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1E501D9D" wp14:editId="028CDCFE">
            <wp:extent cx="5274310" cy="1063625"/>
            <wp:effectExtent l="0" t="0" r="2540" b="3175"/>
            <wp:docPr id="312057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570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69E4A" wp14:editId="25F3688F">
            <wp:extent cx="5274310" cy="910590"/>
            <wp:effectExtent l="0" t="0" r="2540" b="3810"/>
            <wp:docPr id="514889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893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DE1C" w14:textId="77777777" w:rsidR="00FD792F" w:rsidRDefault="00FD792F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</w:p>
    <w:p w14:paraId="1FAB509A" w14:textId="06DA76DF" w:rsidR="00B5105C" w:rsidRPr="008D322E" w:rsidRDefault="008D322E" w:rsidP="008D322E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2.</w:t>
      </w:r>
      <w:r w:rsidR="008836B5" w:rsidRPr="008D322E">
        <w:rPr>
          <w:rFonts w:ascii="新宋体" w:eastAsia="新宋体" w:cs="新宋体"/>
          <w:b/>
          <w:bCs/>
          <w:color w:val="000000"/>
          <w:kern w:val="0"/>
          <w:sz w:val="19"/>
          <w:szCs w:val="19"/>
        </w:rPr>
        <w:t>设置驱动程序签名</w:t>
      </w:r>
    </w:p>
    <w:p w14:paraId="5373F921" w14:textId="329C7712" w:rsidR="00CD0421" w:rsidRPr="00CD0421" w:rsidRDefault="00CD0421" w:rsidP="001324DF">
      <w:pPr>
        <w:widowControl/>
        <w:ind w:firstLineChars="100" w:firstLine="180"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在新版本的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 Target for Simulink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中，从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Simulink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中封装生成的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对象（如：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</w:t>
      </w:r>
      <w:proofErr w:type="spellStart"/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TcCOM</w:t>
      </w:r>
      <w:proofErr w:type="spellEnd"/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）和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 C++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对象一样是基于一个叫做</w:t>
      </w:r>
      <w:proofErr w:type="spellStart"/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tmx</w:t>
      </w:r>
      <w:proofErr w:type="spellEnd"/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（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 Module Executable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）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的驱动的。而这种驱动程序必须使用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OEM certificate level 2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证书进行签名才能下载到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运行时中执行。</w:t>
      </w:r>
    </w:p>
    <w:p w14:paraId="232953B6" w14:textId="77777777" w:rsidR="00CD0421" w:rsidRPr="00CD0421" w:rsidRDefault="00CD0421" w:rsidP="00CD0421">
      <w:pPr>
        <w:widowControl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那么我们如何才能创建一个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OEM</w:t>
      </w:r>
      <w:r w:rsidRPr="00CD042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证书来对驱动程序进行签名呢？请参考下面两个链接相关的文档说明。</w:t>
      </w:r>
    </w:p>
    <w:p w14:paraId="037D361A" w14:textId="77777777" w:rsidR="00CD0421" w:rsidRPr="00CD0421" w:rsidRDefault="00CD0421" w:rsidP="00CD0421">
      <w:pPr>
        <w:widowControl/>
        <w:jc w:val="left"/>
        <w:rPr>
          <w:rFonts w:ascii="MicrosoftYaHei" w:eastAsia="宋体" w:hAnsi="MicrosoftYaHei" w:cs="宋体" w:hint="eastAsia"/>
          <w:color w:val="0563C1"/>
          <w:kern w:val="0"/>
          <w:sz w:val="18"/>
          <w:szCs w:val="18"/>
        </w:rPr>
      </w:pPr>
      <w:r w:rsidRPr="00CD0421">
        <w:rPr>
          <w:rFonts w:ascii="等线" w:eastAsia="等线" w:hAnsi="等线" w:cs="宋体"/>
          <w:color w:val="000000"/>
          <w:kern w:val="0"/>
          <w:sz w:val="20"/>
          <w:szCs w:val="20"/>
        </w:rPr>
        <w:t xml:space="preserve">• </w:t>
      </w:r>
      <w:r w:rsidRPr="00CD0421">
        <w:rPr>
          <w:rFonts w:ascii="MicrosoftYaHei" w:eastAsia="宋体" w:hAnsi="MicrosoftYaHei" w:cs="宋体"/>
          <w:color w:val="0563C1"/>
          <w:kern w:val="0"/>
          <w:sz w:val="18"/>
          <w:szCs w:val="18"/>
        </w:rPr>
        <w:t>General documentation on OEM certificates</w:t>
      </w:r>
    </w:p>
    <w:p w14:paraId="2F0B7005" w14:textId="759133C5" w:rsidR="00B5105C" w:rsidRDefault="00CD0421" w:rsidP="00CD0421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CD0421">
        <w:rPr>
          <w:rFonts w:ascii="等线" w:eastAsia="等线" w:hAnsi="等线" w:cs="宋体"/>
          <w:color w:val="000000"/>
          <w:kern w:val="0"/>
          <w:sz w:val="20"/>
          <w:szCs w:val="20"/>
        </w:rPr>
        <w:t xml:space="preserve">• </w:t>
      </w:r>
      <w:r w:rsidRPr="00CD0421">
        <w:rPr>
          <w:rFonts w:ascii="MicrosoftYaHei" w:eastAsia="宋体" w:hAnsi="MicrosoftYaHei" w:cs="宋体"/>
          <w:color w:val="0563C1"/>
          <w:kern w:val="0"/>
          <w:sz w:val="18"/>
          <w:szCs w:val="18"/>
        </w:rPr>
        <w:t xml:space="preserve">Application-related documentation for </w:t>
      </w:r>
      <w:proofErr w:type="spellStart"/>
      <w:r w:rsidRPr="00CD0421">
        <w:rPr>
          <w:rFonts w:ascii="MicrosoftYaHei" w:eastAsia="宋体" w:hAnsi="MicrosoftYaHei" w:cs="宋体"/>
          <w:color w:val="0563C1"/>
          <w:kern w:val="0"/>
          <w:sz w:val="18"/>
          <w:szCs w:val="18"/>
        </w:rPr>
        <w:t>tmx</w:t>
      </w:r>
      <w:proofErr w:type="spellEnd"/>
      <w:r w:rsidRPr="00CD0421">
        <w:rPr>
          <w:rFonts w:ascii="MicrosoftYaHei" w:eastAsia="宋体" w:hAnsi="MicrosoftYaHei" w:cs="宋体"/>
          <w:color w:val="0563C1"/>
          <w:kern w:val="0"/>
          <w:sz w:val="18"/>
          <w:szCs w:val="18"/>
        </w:rPr>
        <w:t xml:space="preserve"> driver signing</w:t>
      </w:r>
    </w:p>
    <w:p w14:paraId="63C50E25" w14:textId="5B521E05" w:rsidR="004C1623" w:rsidRPr="008D322E" w:rsidRDefault="004C1623" w:rsidP="004C1623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2.1证书的创建</w:t>
      </w:r>
    </w:p>
    <w:p w14:paraId="036B9EFF" w14:textId="7F26548E" w:rsidR="00CE7685" w:rsidRDefault="00CE7685" w:rsidP="00B22A1D">
      <w:pPr>
        <w:ind w:left="420"/>
        <w:rPr>
          <w:rStyle w:val="fontstyle01"/>
          <w:rFonts w:hint="eastAsia"/>
        </w:rPr>
      </w:pPr>
      <w:r>
        <w:rPr>
          <w:rStyle w:val="fontstyle01"/>
        </w:rPr>
        <w:t>1</w:t>
      </w:r>
      <w:r w:rsidR="008617E7">
        <w:rPr>
          <w:rStyle w:val="fontstyle01"/>
          <w:rFonts w:hint="eastAsia"/>
        </w:rPr>
        <w:t>）</w:t>
      </w:r>
      <w:r>
        <w:rPr>
          <w:rStyle w:val="fontstyle01"/>
        </w:rPr>
        <w:t>以</w:t>
      </w:r>
      <w:r>
        <w:rPr>
          <w:rStyle w:val="fontstyle01"/>
        </w:rPr>
        <w:t>VS2019</w:t>
      </w:r>
      <w:r>
        <w:rPr>
          <w:rStyle w:val="fontstyle01"/>
        </w:rPr>
        <w:t>为例，在</w:t>
      </w:r>
      <w:r>
        <w:rPr>
          <w:rStyle w:val="fontstyle01"/>
        </w:rPr>
        <w:t>“</w:t>
      </w:r>
      <w:r>
        <w:rPr>
          <w:rStyle w:val="fontstyle01"/>
        </w:rPr>
        <w:t>扩展（</w:t>
      </w:r>
      <w:r>
        <w:rPr>
          <w:rStyle w:val="fontstyle01"/>
        </w:rPr>
        <w:t>X</w:t>
      </w:r>
      <w:r>
        <w:rPr>
          <w:rStyle w:val="fontstyle01"/>
        </w:rPr>
        <w:t>）</w:t>
      </w:r>
      <w:r>
        <w:rPr>
          <w:rStyle w:val="fontstyle01"/>
        </w:rPr>
        <w:t xml:space="preserve">” </w:t>
      </w:r>
      <w:r>
        <w:rPr>
          <w:rStyle w:val="fontstyle01"/>
        </w:rPr>
        <w:t>主菜单中选择</w:t>
      </w:r>
      <w:r>
        <w:rPr>
          <w:rStyle w:val="fontstyle01"/>
        </w:rPr>
        <w:t>“TwinCAT”</w:t>
      </w:r>
      <w:r>
        <w:rPr>
          <w:rStyle w:val="fontstyle01"/>
        </w:rPr>
        <w:t>菜单项，然后选择</w:t>
      </w:r>
      <w:r>
        <w:rPr>
          <w:rStyle w:val="fontstyle01"/>
        </w:rPr>
        <w:t>“Software Protection…”</w:t>
      </w:r>
      <w:r>
        <w:rPr>
          <w:rStyle w:val="fontstyle01"/>
          <w:rFonts w:hint="eastAsia"/>
        </w:rPr>
        <w:t>创建证书</w:t>
      </w:r>
    </w:p>
    <w:p w14:paraId="0FEF9F8F" w14:textId="232651A9" w:rsidR="00CE7685" w:rsidRDefault="00A52717" w:rsidP="00A57A95">
      <w:pPr>
        <w:jc w:val="center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10179238" wp14:editId="5CCD67B7">
            <wp:extent cx="2837329" cy="1703900"/>
            <wp:effectExtent l="0" t="0" r="1270" b="0"/>
            <wp:docPr id="535158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5805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6064" cy="170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B6E0" w14:textId="480FFFF8" w:rsidR="00CE7685" w:rsidRDefault="009800FE" w:rsidP="008617E7">
      <w:pPr>
        <w:pStyle w:val="a3"/>
        <w:numPr>
          <w:ilvl w:val="0"/>
          <w:numId w:val="2"/>
        </w:numPr>
        <w:ind w:firstLineChars="0"/>
        <w:rPr>
          <w:rStyle w:val="fontstyle01"/>
          <w:rFonts w:hint="eastAsia"/>
        </w:rPr>
      </w:pPr>
      <w:r>
        <w:rPr>
          <w:rStyle w:val="fontstyle01"/>
        </w:rPr>
        <w:t>在打开的窗口中选择</w:t>
      </w:r>
      <w:r>
        <w:rPr>
          <w:rStyle w:val="fontstyle01"/>
        </w:rPr>
        <w:t>“Certificate”</w:t>
      </w:r>
      <w:r>
        <w:rPr>
          <w:rStyle w:val="fontstyle01"/>
        </w:rPr>
        <w:t>标签页，点击</w:t>
      </w:r>
      <w:r>
        <w:rPr>
          <w:rStyle w:val="fontstyle01"/>
        </w:rPr>
        <w:t>“Create New…”</w:t>
      </w:r>
    </w:p>
    <w:p w14:paraId="435613BC" w14:textId="10DFB042" w:rsidR="009800FE" w:rsidRDefault="009800FE" w:rsidP="00A10A6B">
      <w:pPr>
        <w:jc w:val="center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70798919" wp14:editId="5B708AD8">
            <wp:extent cx="3258671" cy="2083258"/>
            <wp:effectExtent l="0" t="0" r="0" b="0"/>
            <wp:docPr id="181919939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99392" name="图片 1" descr="图形用户界面, 文本, 应用程序, 电子邮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7461" cy="208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64D18" w14:textId="77777777" w:rsidR="009800FE" w:rsidRDefault="009800FE" w:rsidP="009800FE">
      <w:pPr>
        <w:rPr>
          <w:rStyle w:val="fontstyle01"/>
          <w:rFonts w:hint="eastAsia"/>
        </w:rPr>
      </w:pPr>
    </w:p>
    <w:p w14:paraId="19A00497" w14:textId="4830EA34" w:rsidR="009800FE" w:rsidRDefault="008617E7" w:rsidP="00B22A1D">
      <w:pPr>
        <w:ind w:firstLine="420"/>
        <w:rPr>
          <w:rStyle w:val="fontstyle01"/>
          <w:rFonts w:hint="eastAsia"/>
        </w:rPr>
      </w:pPr>
      <w:r>
        <w:rPr>
          <w:rStyle w:val="fontstyle01"/>
          <w:rFonts w:hint="eastAsia"/>
        </w:rPr>
        <w:lastRenderedPageBreak/>
        <w:t>3</w:t>
      </w:r>
      <w:r>
        <w:rPr>
          <w:rStyle w:val="fontstyle01"/>
          <w:rFonts w:hint="eastAsia"/>
        </w:rPr>
        <w:t>）</w:t>
      </w:r>
      <w:r w:rsidR="009800FE">
        <w:rPr>
          <w:rStyle w:val="fontstyle01"/>
        </w:rPr>
        <w:t>在打开的窗口中输入相关信息</w:t>
      </w:r>
    </w:p>
    <w:p w14:paraId="2FB57C1C" w14:textId="143214A3" w:rsidR="009800FE" w:rsidRDefault="002B2F45" w:rsidP="00A10A6B">
      <w:pPr>
        <w:jc w:val="center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604E61C4" wp14:editId="77A9938C">
            <wp:extent cx="2659053" cy="1829900"/>
            <wp:effectExtent l="0" t="0" r="8255" b="0"/>
            <wp:docPr id="45384418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44180" name="图片 1" descr="图形用户界面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7502" cy="18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F886D" w14:textId="77777777" w:rsidR="009B4BD1" w:rsidRPr="009B4BD1" w:rsidRDefault="009B4BD1" w:rsidP="009B4BD1">
      <w:pPr>
        <w:widowControl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OEM Name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文本框中输入公司名称。这个名称必须可以很清楚地说明你的公司或者你的业务单元。</w:t>
      </w:r>
    </w:p>
    <w:p w14:paraId="1B218575" w14:textId="77777777" w:rsidR="009B4BD1" w:rsidRPr="009B4BD1" w:rsidRDefault="009B4BD1" w:rsidP="009B4BD1">
      <w:pPr>
        <w:widowControl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9B4BD1">
        <w:rPr>
          <w:rFonts w:ascii="等线" w:eastAsia="等线" w:hAnsi="等线" w:cs="宋体"/>
          <w:color w:val="000000"/>
          <w:kern w:val="0"/>
          <w:sz w:val="20"/>
          <w:szCs w:val="20"/>
        </w:rPr>
        <w:t xml:space="preserve">• 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Unique Name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文本框中输入公司域名或者你的公司邮箱。这个名称必须是证书所有者的唯一标识。</w:t>
      </w:r>
    </w:p>
    <w:p w14:paraId="75277848" w14:textId="2E21C542" w:rsidR="009800FE" w:rsidRDefault="009B4BD1" w:rsidP="009B4BD1">
      <w:pPr>
        <w:rPr>
          <w:rStyle w:val="fontstyle01"/>
          <w:rFonts w:hint="eastAsia"/>
        </w:rPr>
      </w:pPr>
      <w:r w:rsidRPr="009B4BD1">
        <w:rPr>
          <w:rFonts w:ascii="等线" w:eastAsia="等线" w:hAnsi="等线" w:cs="宋体"/>
          <w:color w:val="000000"/>
          <w:kern w:val="0"/>
          <w:sz w:val="20"/>
          <w:szCs w:val="20"/>
        </w:rPr>
        <w:t xml:space="preserve">• 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根据你的实际需求</w:t>
      </w:r>
      <w:proofErr w:type="gramStart"/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勾选服务</w:t>
      </w:r>
      <w:proofErr w:type="gramEnd"/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项目：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第一项和第二项与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PLC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程序的软件保护功能有关（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TC0007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），第三项与</w:t>
      </w:r>
      <w:r>
        <w:rPr>
          <w:rStyle w:val="fontstyle01"/>
        </w:rPr>
        <w:t>TwinCAT</w:t>
      </w:r>
      <w:r>
        <w:rPr>
          <w:rStyle w:val="fontstyle01"/>
        </w:rPr>
        <w:t>驱动程序的签名有关，如果你的这个证书只用于</w:t>
      </w:r>
      <w:r>
        <w:rPr>
          <w:rStyle w:val="fontstyle01"/>
        </w:rPr>
        <w:t>TwinCAT</w:t>
      </w:r>
      <w:r>
        <w:rPr>
          <w:rStyle w:val="fontstyle01"/>
        </w:rPr>
        <w:t>驱动程序的签名，可以</w:t>
      </w:r>
      <w:proofErr w:type="gramStart"/>
      <w:r>
        <w:rPr>
          <w:rStyle w:val="fontstyle01"/>
        </w:rPr>
        <w:t>只勾选第三项</w:t>
      </w:r>
      <w:proofErr w:type="gramEnd"/>
      <w:r>
        <w:rPr>
          <w:rStyle w:val="fontstyle01"/>
        </w:rPr>
        <w:t>，此时</w:t>
      </w:r>
      <w:r>
        <w:rPr>
          <w:rStyle w:val="fontstyle01"/>
        </w:rPr>
        <w:t>Crypto Version</w:t>
      </w:r>
      <w:r>
        <w:rPr>
          <w:rStyle w:val="fontstyle01"/>
        </w:rPr>
        <w:t>项必须设置为</w:t>
      </w:r>
      <w:r>
        <w:rPr>
          <w:rStyle w:val="fontstyle01"/>
        </w:rPr>
        <w:t>2.</w:t>
      </w:r>
    </w:p>
    <w:p w14:paraId="217E5EB0" w14:textId="5063CF1F" w:rsidR="009800FE" w:rsidRDefault="009B4BD1" w:rsidP="00A10A6B">
      <w:pPr>
        <w:jc w:val="center"/>
        <w:rPr>
          <w:rStyle w:val="fontstyle01"/>
          <w:rFonts w:hint="eastAsia"/>
        </w:rPr>
      </w:pPr>
      <w:r>
        <w:rPr>
          <w:noProof/>
        </w:rPr>
        <w:drawing>
          <wp:inline distT="0" distB="0" distL="0" distR="0" wp14:anchorId="200DB061" wp14:editId="07D126CD">
            <wp:extent cx="3343450" cy="2307301"/>
            <wp:effectExtent l="0" t="0" r="0" b="0"/>
            <wp:docPr id="167867822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78221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088" cy="231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9FBCE" w14:textId="378570E7" w:rsidR="009B4BD1" w:rsidRPr="009B4BD1" w:rsidRDefault="009B4BD1" w:rsidP="00B22A1D">
      <w:pPr>
        <w:widowControl/>
        <w:ind w:left="420"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4</w:t>
      </w:r>
      <w:r w:rsidR="008617E7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输入相关数据后点击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“Start” 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选择保存文件，默认的保存路径是：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"c:\twincat\3.1\customconfig\certificates"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。</w:t>
      </w:r>
    </w:p>
    <w:p w14:paraId="389DCF8D" w14:textId="649E7E2A" w:rsidR="009B4BD1" w:rsidRPr="009B4BD1" w:rsidRDefault="009B4BD1" w:rsidP="00B22A1D">
      <w:pPr>
        <w:widowControl/>
        <w:ind w:leftChars="200" w:left="420"/>
        <w:jc w:val="left"/>
        <w:rPr>
          <w:rFonts w:ascii="MicrosoftYaHei-Bold" w:eastAsia="宋体" w:hAnsi="MicrosoftYaHei-Bold" w:cs="宋体" w:hint="eastAsia"/>
          <w:b/>
          <w:bCs/>
          <w:color w:val="2A2B2E"/>
          <w:kern w:val="0"/>
          <w:sz w:val="18"/>
          <w:szCs w:val="18"/>
        </w:rPr>
      </w:pP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5</w:t>
      </w:r>
      <w:r w:rsidR="008617E7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在随后打开的对话框中输入密码，并再次确认密码。</w:t>
      </w:r>
      <w:r w:rsidRPr="009B4BD1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</w:t>
      </w:r>
      <w:r w:rsidRPr="009B4BD1">
        <w:rPr>
          <w:rFonts w:ascii="MicrosoftYaHei-Bold" w:eastAsia="宋体" w:hAnsi="MicrosoftYaHei-Bold" w:cs="宋体"/>
          <w:b/>
          <w:bCs/>
          <w:color w:val="2A2B2E"/>
          <w:kern w:val="0"/>
          <w:sz w:val="18"/>
          <w:szCs w:val="18"/>
        </w:rPr>
        <w:t>请妥善保存此密码，切勿忘记，在使用证书的时候需要这个</w:t>
      </w:r>
    </w:p>
    <w:p w14:paraId="7FDAFC5F" w14:textId="1930132A" w:rsidR="009800FE" w:rsidRDefault="009B4BD1" w:rsidP="00B22A1D">
      <w:pPr>
        <w:ind w:leftChars="200" w:left="420"/>
        <w:rPr>
          <w:rStyle w:val="fontstyle01"/>
          <w:rFonts w:hint="eastAsia"/>
        </w:rPr>
      </w:pPr>
      <w:r w:rsidRPr="009B4BD1">
        <w:rPr>
          <w:rFonts w:ascii="MicrosoftYaHei-Bold" w:eastAsia="宋体" w:hAnsi="MicrosoftYaHei-Bold" w:cs="宋体"/>
          <w:b/>
          <w:bCs/>
          <w:color w:val="2A2B2E"/>
          <w:kern w:val="0"/>
          <w:sz w:val="18"/>
          <w:szCs w:val="18"/>
        </w:rPr>
        <w:t>密码</w:t>
      </w:r>
    </w:p>
    <w:p w14:paraId="13F92EBF" w14:textId="77777777" w:rsidR="009800FE" w:rsidRDefault="009800FE" w:rsidP="009800FE">
      <w:pPr>
        <w:rPr>
          <w:rStyle w:val="fontstyle01"/>
          <w:rFonts w:hint="eastAsia"/>
        </w:rPr>
      </w:pPr>
    </w:p>
    <w:p w14:paraId="1619D3E1" w14:textId="6B69763F" w:rsidR="009800FE" w:rsidRDefault="004C1623" w:rsidP="009800FE">
      <w:pPr>
        <w:rPr>
          <w:rStyle w:val="fontstyle01"/>
          <w:rFonts w:hint="eastAsia"/>
        </w:rPr>
      </w:pPr>
      <w:r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2.2</w:t>
      </w:r>
      <w:r w:rsidR="00C3109D" w:rsidRPr="008D322E">
        <w:rPr>
          <w:rFonts w:ascii="新宋体" w:eastAsia="新宋体" w:cs="新宋体"/>
          <w:b/>
          <w:bCs/>
          <w:color w:val="000000"/>
          <w:kern w:val="0"/>
          <w:sz w:val="19"/>
          <w:szCs w:val="19"/>
        </w:rPr>
        <w:t>确定 OEM 证书请求文件的</w:t>
      </w:r>
      <w:bookmarkStart w:id="1" w:name="OLE_LINK4"/>
      <w:r w:rsidR="00C3109D" w:rsidRPr="008D322E">
        <w:rPr>
          <w:rFonts w:ascii="新宋体" w:eastAsia="新宋体" w:cs="新宋体"/>
          <w:b/>
          <w:bCs/>
          <w:color w:val="000000"/>
          <w:kern w:val="0"/>
          <w:sz w:val="19"/>
          <w:szCs w:val="19"/>
        </w:rPr>
        <w:t>指纹码</w:t>
      </w:r>
      <w:bookmarkEnd w:id="1"/>
    </w:p>
    <w:p w14:paraId="464B22C7" w14:textId="77777777" w:rsidR="00C3109D" w:rsidRPr="00C3109D" w:rsidRDefault="00C3109D" w:rsidP="00C3109D">
      <w:pPr>
        <w:widowControl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OEM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证书的请求文件默认保存在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"c:\twincat\3.1\customconfig\certificates"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路径下。</w:t>
      </w:r>
    </w:p>
    <w:p w14:paraId="4B820588" w14:textId="77777777" w:rsidR="00C3109D" w:rsidRPr="00C3109D" w:rsidRDefault="00C3109D" w:rsidP="00C3109D">
      <w:pPr>
        <w:widowControl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当客户订购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TC0008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功能的时候，需要向</w:t>
      </w:r>
      <w:proofErr w:type="gramStart"/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倍福提供</w:t>
      </w:r>
      <w:proofErr w:type="gramEnd"/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 OEM Certificate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证书的指纹码信息，具体操作步骤如下：</w:t>
      </w:r>
    </w:p>
    <w:p w14:paraId="36FB787D" w14:textId="1B1177AC" w:rsidR="009800FE" w:rsidRDefault="00C3109D" w:rsidP="00B22A1D">
      <w:pPr>
        <w:ind w:firstLine="420"/>
        <w:rPr>
          <w:rStyle w:val="fontstyle01"/>
          <w:rFonts w:hint="eastAsia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1.</w:t>
      </w:r>
      <w:r w:rsidR="00B929A1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TwinCAT3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工程文件中打开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TwinCAT software protection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配置窗口</w:t>
      </w:r>
    </w:p>
    <w:p w14:paraId="00D94060" w14:textId="4C8D081C" w:rsidR="009800FE" w:rsidRDefault="00C3109D" w:rsidP="00A10A6B">
      <w:pPr>
        <w:jc w:val="center"/>
        <w:rPr>
          <w:rStyle w:val="fontstyle01"/>
          <w:rFonts w:hint="eastAsia"/>
        </w:rPr>
      </w:pPr>
      <w:r>
        <w:rPr>
          <w:noProof/>
        </w:rPr>
        <w:lastRenderedPageBreak/>
        <w:drawing>
          <wp:inline distT="0" distB="0" distL="0" distR="0" wp14:anchorId="597D01F2" wp14:editId="451A758E">
            <wp:extent cx="4111995" cy="1257956"/>
            <wp:effectExtent l="0" t="0" r="3175" b="0"/>
            <wp:docPr id="15562975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297548" name="图片 1" descr="图形用户界面, 文本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3476" cy="126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4772" w14:textId="0AB8357D" w:rsidR="00C3109D" w:rsidRPr="00C3109D" w:rsidRDefault="00C3109D" w:rsidP="00B22A1D">
      <w:pPr>
        <w:widowControl/>
        <w:ind w:firstLine="420"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2</w:t>
      </w:r>
      <w:r w:rsidR="00B929A1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选择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“Certificate”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标签。</w:t>
      </w:r>
    </w:p>
    <w:p w14:paraId="67BDAC8A" w14:textId="15665B55" w:rsidR="00C3109D" w:rsidRPr="00C3109D" w:rsidRDefault="00C3109D" w:rsidP="00B22A1D">
      <w:pPr>
        <w:widowControl/>
        <w:ind w:firstLine="420"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3</w:t>
      </w:r>
      <w:r w:rsidR="00B929A1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proofErr w:type="gramStart"/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勾选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“Extended Info”</w:t>
      </w:r>
      <w:proofErr w:type="gramEnd"/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。</w:t>
      </w:r>
    </w:p>
    <w:p w14:paraId="729118F3" w14:textId="72906C5E" w:rsidR="00C3109D" w:rsidRPr="00C3109D" w:rsidRDefault="00C3109D" w:rsidP="00B22A1D">
      <w:pPr>
        <w:widowControl/>
        <w:ind w:firstLine="420"/>
        <w:jc w:val="left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4</w:t>
      </w:r>
      <w:r w:rsidR="00B929A1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在窗口中向右滚动，直到看到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Fingerprint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列。</w:t>
      </w:r>
    </w:p>
    <w:p w14:paraId="464DE049" w14:textId="2C6FE496" w:rsidR="009800FE" w:rsidRDefault="00C3109D" w:rsidP="00B22A1D">
      <w:pPr>
        <w:ind w:left="420"/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</w:pP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5</w:t>
      </w:r>
      <w:r w:rsidR="00B929A1">
        <w:rPr>
          <w:rFonts w:ascii="MicrosoftYaHei" w:eastAsia="宋体" w:hAnsi="MicrosoftYaHei" w:cs="宋体" w:hint="eastAsia"/>
          <w:color w:val="2A2B2E"/>
          <w:kern w:val="0"/>
          <w:sz w:val="18"/>
          <w:szCs w:val="18"/>
        </w:rPr>
        <w:t>）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或者双击证书所在的行，可弹出一个对话框显示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Fingerprint 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信息。通过快捷键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“Ctrl + C”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可以将消息窗口中的指纹数据拷贝到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 xml:space="preserve"> Windows </w:t>
      </w:r>
      <w:r w:rsidRPr="00C3109D">
        <w:rPr>
          <w:rFonts w:ascii="MicrosoftYaHei" w:eastAsia="宋体" w:hAnsi="MicrosoftYaHei" w:cs="宋体"/>
          <w:color w:val="2A2B2E"/>
          <w:kern w:val="0"/>
          <w:sz w:val="18"/>
          <w:szCs w:val="18"/>
        </w:rPr>
        <w:t>剪贴板。</w:t>
      </w:r>
    </w:p>
    <w:p w14:paraId="4B473851" w14:textId="29723886" w:rsidR="009800FE" w:rsidRPr="008D322E" w:rsidRDefault="004C1623" w:rsidP="009800FE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 w:rsidRPr="008D322E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2.3证书导入到TCBSD系统中</w:t>
      </w:r>
    </w:p>
    <w:p w14:paraId="7DA542AD" w14:textId="7EA9984C" w:rsidR="004C1623" w:rsidRDefault="00A7353F" w:rsidP="009800FE">
      <w:pPr>
        <w:rPr>
          <w:rStyle w:val="fontstyle01"/>
          <w:rFonts w:hint="eastAsia"/>
        </w:rPr>
      </w:pPr>
      <w:r>
        <w:rPr>
          <w:rStyle w:val="fontstyle01"/>
          <w:rFonts w:hint="eastAsia"/>
        </w:rPr>
        <w:t>在</w:t>
      </w:r>
      <w:r>
        <w:rPr>
          <w:rStyle w:val="fontstyle01"/>
          <w:rFonts w:hint="eastAsia"/>
        </w:rPr>
        <w:t>TCBSD</w:t>
      </w:r>
      <w:r>
        <w:rPr>
          <w:rStyle w:val="fontstyle01"/>
          <w:rFonts w:hint="eastAsia"/>
        </w:rPr>
        <w:t>界面下：输入如下命名</w:t>
      </w:r>
    </w:p>
    <w:p w14:paraId="1DFEC49D" w14:textId="72968856" w:rsidR="00137E6D" w:rsidRPr="00804E93" w:rsidRDefault="00CE7685" w:rsidP="00A10A6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139B97" wp14:editId="3370B9FF">
            <wp:extent cx="4381267" cy="764322"/>
            <wp:effectExtent l="0" t="0" r="635" b="0"/>
            <wp:docPr id="1476286826" name="图片 1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86826" name="图片 1" descr="屏幕上有字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7773" cy="77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CB1F" w14:textId="69AB9E3D" w:rsidR="006E37CE" w:rsidRPr="00C05918" w:rsidRDefault="00C05918" w:rsidP="00C05918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bookmarkStart w:id="2" w:name="OLE_LINK2"/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注意：</w:t>
      </w:r>
      <w:r w:rsidR="008277E6" w:rsidRPr="00C05918">
        <w:rPr>
          <w:rFonts w:ascii="新宋体" w:eastAsia="新宋体" w:cs="新宋体"/>
          <w:color w:val="000000"/>
          <w:kern w:val="0"/>
          <w:sz w:val="19"/>
          <w:szCs w:val="19"/>
        </w:rPr>
        <w:t>P.Pawlowski_at_beckhoff.com</w:t>
      </w:r>
      <w:bookmarkEnd w:id="2"/>
      <w:r w:rsidR="008277E6" w:rsidRPr="00C05918">
        <w:rPr>
          <w:rFonts w:ascii="新宋体" w:eastAsia="新宋体" w:cs="新宋体"/>
          <w:color w:val="000000"/>
          <w:kern w:val="0"/>
          <w:sz w:val="19"/>
          <w:szCs w:val="19"/>
        </w:rPr>
        <w:t>_</w:t>
      </w:r>
      <w:bookmarkStart w:id="3" w:name="OLE_LINK3"/>
      <w:r w:rsidR="008277E6" w:rsidRPr="00C05918">
        <w:rPr>
          <w:rFonts w:ascii="新宋体" w:eastAsia="新宋体" w:cs="新宋体"/>
          <w:color w:val="000000"/>
          <w:kern w:val="0"/>
          <w:sz w:val="19"/>
          <w:szCs w:val="19"/>
        </w:rPr>
        <w:t>579d9cf4-b6e8-f16a-3d43-0d18f5f0bc35</w:t>
      </w:r>
      <w:bookmarkEnd w:id="3"/>
      <w:r w:rsidR="008277E6" w:rsidRPr="00C05918">
        <w:rPr>
          <w:rFonts w:ascii="新宋体" w:eastAsia="新宋体" w:cs="新宋体"/>
          <w:color w:val="000000"/>
          <w:kern w:val="0"/>
          <w:sz w:val="19"/>
          <w:szCs w:val="19"/>
        </w:rPr>
        <w:t>.reg</w:t>
      </w:r>
    </w:p>
    <w:p w14:paraId="1A632BC6" w14:textId="7E1E3BFF" w:rsidR="008277E6" w:rsidRDefault="008277E6" w:rsidP="006E37CE">
      <w:pPr>
        <w:pStyle w:val="a3"/>
        <w:ind w:left="360" w:firstLineChars="0" w:firstLine="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其中</w:t>
      </w:r>
      <w:r>
        <w:rPr>
          <w:rFonts w:ascii="新宋体" w:eastAsia="新宋体" w:cs="新宋体"/>
          <w:color w:val="000000"/>
          <w:kern w:val="0"/>
          <w:sz w:val="19"/>
          <w:szCs w:val="19"/>
        </w:rPr>
        <w:t>P.Pawlowski_at_beckhoff.com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是自己创建的名称</w:t>
      </w:r>
    </w:p>
    <w:p w14:paraId="7250A3D9" w14:textId="0088F152" w:rsidR="008277E6" w:rsidRDefault="008277E6" w:rsidP="006E37CE">
      <w:pPr>
        <w:pStyle w:val="a3"/>
        <w:ind w:left="360" w:firstLineChars="0" w:firstLine="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/>
          <w:color w:val="000000"/>
          <w:kern w:val="0"/>
          <w:sz w:val="19"/>
          <w:szCs w:val="19"/>
        </w:rPr>
        <w:t>579d9cf4-b6e8-f16a-3d43-0d18f5f0bc35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是对应的</w:t>
      </w:r>
      <w:r w:rsidRPr="008277E6">
        <w:rPr>
          <w:rFonts w:ascii="新宋体" w:eastAsia="新宋体" w:cs="新宋体" w:hint="eastAsia"/>
          <w:color w:val="000000"/>
          <w:kern w:val="0"/>
          <w:sz w:val="19"/>
          <w:szCs w:val="19"/>
        </w:rPr>
        <w:t>指纹码</w:t>
      </w:r>
    </w:p>
    <w:p w14:paraId="5D1E9056" w14:textId="1D441780" w:rsidR="0091601C" w:rsidRPr="00F33A96" w:rsidRDefault="0091601C" w:rsidP="00F33A96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F33A96">
        <w:rPr>
          <w:rFonts w:ascii="新宋体" w:eastAsia="新宋体" w:cs="新宋体" w:hint="eastAsia"/>
          <w:color w:val="000000"/>
          <w:kern w:val="0"/>
          <w:sz w:val="19"/>
          <w:szCs w:val="19"/>
        </w:rPr>
        <w:t>完成以后在TCBSD对用目录出现注册文件</w:t>
      </w:r>
    </w:p>
    <w:p w14:paraId="1819A55D" w14:textId="20EE159E" w:rsidR="0091601C" w:rsidRPr="00B929A1" w:rsidRDefault="008F030A" w:rsidP="00A10A6B">
      <w:pPr>
        <w:jc w:val="center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7AC95A2D" wp14:editId="6A39D5C3">
            <wp:extent cx="4347237" cy="1034116"/>
            <wp:effectExtent l="0" t="0" r="0" b="0"/>
            <wp:docPr id="213351036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10360" name="图片 1" descr="图形用户界面, 文本, 应用程序, 电子邮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7901" cy="10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37F6" w14:textId="2A59DE10" w:rsidR="00137E6D" w:rsidRDefault="00673706" w:rsidP="008D510F">
      <w:pPr>
        <w:rPr>
          <w:rFonts w:hint="eastAsia"/>
        </w:rPr>
      </w:pPr>
      <w:r>
        <w:rPr>
          <w:rFonts w:hint="eastAsia"/>
        </w:rPr>
        <w:t>如果没有导入会</w:t>
      </w:r>
      <w:proofErr w:type="gramStart"/>
      <w:r>
        <w:rPr>
          <w:rFonts w:hint="eastAsia"/>
        </w:rPr>
        <w:t>报以下</w:t>
      </w:r>
      <w:proofErr w:type="gramEnd"/>
      <w:r>
        <w:rPr>
          <w:rFonts w:hint="eastAsia"/>
        </w:rPr>
        <w:t>错误</w:t>
      </w:r>
    </w:p>
    <w:p w14:paraId="4DE743BD" w14:textId="3C1E8526" w:rsidR="00A7353F" w:rsidRDefault="00A7353F" w:rsidP="00A10A6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9E6D453" wp14:editId="2AA61C6B">
            <wp:extent cx="2154169" cy="1046420"/>
            <wp:effectExtent l="0" t="0" r="0" b="1905"/>
            <wp:docPr id="125102532" name="图片 12510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398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6762" cy="10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4329" w14:textId="18B3E952" w:rsidR="00F33A96" w:rsidRDefault="00F33A96" w:rsidP="008D510F">
      <w:pPr>
        <w:rPr>
          <w:rFonts w:hint="eastAsia"/>
        </w:rPr>
      </w:pPr>
      <w:r>
        <w:rPr>
          <w:rFonts w:hint="eastAsia"/>
        </w:rPr>
        <w:t>TwinCAT中看到如下信息：</w:t>
      </w:r>
    </w:p>
    <w:p w14:paraId="6F017ACB" w14:textId="77777777" w:rsidR="00F33A96" w:rsidRDefault="00F33A96" w:rsidP="00F33A96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 xml:space="preserve">ERR | 2023/11/1 18:36:31 503 </w:t>
      </w:r>
      <w:proofErr w:type="spellStart"/>
      <w:proofErr w:type="gramStart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>ms</w:t>
      </w:r>
      <w:proofErr w:type="spell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 xml:space="preserve">  |</w:t>
      </w:r>
      <w:proofErr w:type="gram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 xml:space="preserve"> 'TCOM Server' (10): OEM '</w:t>
      </w:r>
      <w:proofErr w:type="spellStart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>PatrickPa</w:t>
      </w:r>
      <w:proofErr w:type="spell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yellow"/>
        </w:rPr>
        <w:t>'-'P.Pawlowski@beckhoff.com' certificate currently not trusted. Import '/usr/local/etc/TwinCAT/3.1/Target/OemCertificates\P.Pawlowski_at_beckhoff.com_579d9cf4-b6e8-f16a-3d43-0d18f5f0bc35.reg' to add OEM to trusted list</w:t>
      </w:r>
    </w:p>
    <w:p w14:paraId="26D0A021" w14:textId="77777777" w:rsidR="00F33A96" w:rsidRDefault="00F33A96" w:rsidP="00F33A96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green"/>
        </w:rPr>
        <w:t xml:space="preserve">ERR | 2023/11/1 18:36:31 503 </w:t>
      </w:r>
      <w:proofErr w:type="spellStart"/>
      <w:proofErr w:type="gramStart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green"/>
        </w:rPr>
        <w:t>ms</w:t>
      </w:r>
      <w:proofErr w:type="spell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green"/>
        </w:rPr>
        <w:t xml:space="preserve">  |</w:t>
      </w:r>
      <w:proofErr w:type="gram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green"/>
        </w:rPr>
        <w:t xml:space="preserve"> 'TCOM Server' (10): Loading '/usr/local/etc/TwinCAT/3.1/Boot/Repository\Beckhoff\TcTargetDivByZero\0.0.0.1\TcTargetDivByZero.tmx' failed</w:t>
      </w:r>
    </w:p>
    <w:p w14:paraId="2C9BD87F" w14:textId="77777777" w:rsidR="00F33A96" w:rsidRDefault="00F33A96" w:rsidP="00F33A96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cyan"/>
        </w:rPr>
        <w:t xml:space="preserve">ERR | 2023/11/1 18:36:31 504 </w:t>
      </w:r>
      <w:proofErr w:type="spellStart"/>
      <w:proofErr w:type="gramStart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cyan"/>
        </w:rPr>
        <w:t>ms</w:t>
      </w:r>
      <w:proofErr w:type="spell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cyan"/>
        </w:rPr>
        <w:t xml:space="preserve">  |</w:t>
      </w:r>
      <w:proofErr w:type="gramEnd"/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cyan"/>
        </w:rPr>
        <w:t xml:space="preserve"> 'TCOM Server' (10): Error loading repository driver </w:t>
      </w:r>
      <w:r w:rsidRPr="00F33A96">
        <w:rPr>
          <w:rFonts w:ascii="新宋体" w:eastAsia="新宋体" w:cs="新宋体"/>
          <w:color w:val="000000"/>
          <w:kern w:val="0"/>
          <w:sz w:val="19"/>
          <w:szCs w:val="19"/>
          <w:highlight w:val="cyan"/>
        </w:rPr>
        <w:lastRenderedPageBreak/>
        <w:t>'/usr/local/etc/TwinCAT/3.1/Boot/Repository\Beckhoff\TcTargetDivByZero\0.0.0.1\TcTargetDivByZero' - certificate not in trusted list</w:t>
      </w:r>
    </w:p>
    <w:p w14:paraId="3C0D8DB0" w14:textId="77777777" w:rsidR="00F33A96" w:rsidRPr="00F33A96" w:rsidRDefault="00F33A96" w:rsidP="008D510F">
      <w:pPr>
        <w:rPr>
          <w:rFonts w:hint="eastAsia"/>
        </w:rPr>
      </w:pPr>
    </w:p>
    <w:p w14:paraId="6BD88CAD" w14:textId="3531F958" w:rsidR="00CA23F6" w:rsidRPr="008D322E" w:rsidRDefault="00DE3A5C" w:rsidP="00612950">
      <w:pPr>
        <w:rPr>
          <w:rFonts w:hint="eastAsia"/>
          <w:b/>
          <w:bCs/>
        </w:rPr>
      </w:pPr>
      <w:r>
        <w:rPr>
          <w:rFonts w:hint="eastAsia"/>
          <w:b/>
          <w:bCs/>
        </w:rPr>
        <w:t>3、</w:t>
      </w:r>
      <w:r w:rsidR="008D322E" w:rsidRPr="008D322E">
        <w:rPr>
          <w:rFonts w:hint="eastAsia"/>
          <w:b/>
          <w:bCs/>
        </w:rPr>
        <w:t>Window系统上的设置</w:t>
      </w:r>
    </w:p>
    <w:p w14:paraId="404FA30F" w14:textId="14E97EFF" w:rsidR="00CA23F6" w:rsidRDefault="008D322E" w:rsidP="00612950">
      <w:pPr>
        <w:rPr>
          <w:rFonts w:hint="eastAsia"/>
        </w:rPr>
      </w:pPr>
      <w:bookmarkStart w:id="4" w:name="OLE_LINK1"/>
      <w:r>
        <w:rPr>
          <w:rFonts w:hint="eastAsia"/>
        </w:rPr>
        <w:t>1</w:t>
      </w:r>
      <w:r w:rsidR="00B22A1D">
        <w:rPr>
          <w:rFonts w:hint="eastAsia"/>
        </w:rPr>
        <w:t>．</w:t>
      </w:r>
      <w:r w:rsidR="001838D6">
        <w:rPr>
          <w:rFonts w:hint="eastAsia"/>
        </w:rPr>
        <w:t>程序的</w:t>
      </w:r>
      <w:proofErr w:type="gramStart"/>
      <w:r w:rsidR="001838D6">
        <w:rPr>
          <w:rFonts w:hint="eastAsia"/>
        </w:rPr>
        <w:t>激活</w:t>
      </w:r>
      <w:r w:rsidR="000F2DA6">
        <w:rPr>
          <w:rFonts w:hint="eastAsia"/>
        </w:rPr>
        <w:t>激活</w:t>
      </w:r>
      <w:proofErr w:type="gramEnd"/>
      <w:r w:rsidR="000F2DA6">
        <w:rPr>
          <w:rFonts w:hint="eastAsia"/>
        </w:rPr>
        <w:t>代码</w:t>
      </w:r>
    </w:p>
    <w:bookmarkEnd w:id="4"/>
    <w:p w14:paraId="2E5DD578" w14:textId="77638509" w:rsidR="000F2DA6" w:rsidRDefault="000F2DA6" w:rsidP="002D7A5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FF3A048" wp14:editId="1D585020">
            <wp:extent cx="3887603" cy="2129616"/>
            <wp:effectExtent l="0" t="0" r="0" b="4445"/>
            <wp:docPr id="670663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630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0629" cy="21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5C0A9" w14:textId="34BA8FCD" w:rsidR="00CA23F6" w:rsidRDefault="000F2DA6" w:rsidP="00612950">
      <w:pPr>
        <w:rPr>
          <w:rFonts w:hint="eastAsia"/>
        </w:rPr>
      </w:pPr>
      <w:proofErr w:type="gramStart"/>
      <w:r>
        <w:rPr>
          <w:rFonts w:hint="eastAsia"/>
        </w:rPr>
        <w:t>除零</w:t>
      </w:r>
      <w:proofErr w:type="gramEnd"/>
      <w:r>
        <w:rPr>
          <w:rFonts w:hint="eastAsia"/>
        </w:rPr>
        <w:t>-</w:t>
      </w:r>
      <w:r w:rsidR="00CA23F6">
        <w:rPr>
          <w:rFonts w:hint="eastAsia"/>
        </w:rPr>
        <w:t>触发</w:t>
      </w:r>
      <w:r>
        <w:rPr>
          <w:rFonts w:hint="eastAsia"/>
        </w:rPr>
        <w:t>Dump文件</w:t>
      </w:r>
    </w:p>
    <w:p w14:paraId="61D995B0" w14:textId="54B6995C" w:rsidR="00CA23F6" w:rsidRDefault="00911114" w:rsidP="00612950">
      <w:pPr>
        <w:rPr>
          <w:rFonts w:hint="eastAsia"/>
        </w:rPr>
      </w:pPr>
      <w:r>
        <w:rPr>
          <w:rFonts w:hint="eastAsia"/>
        </w:rPr>
        <w:t>将</w:t>
      </w:r>
      <w:proofErr w:type="spellStart"/>
      <w:r>
        <w:rPr>
          <w:rFonts w:hint="eastAsia"/>
        </w:rPr>
        <w:t>DivByZero</w:t>
      </w:r>
      <w:proofErr w:type="spellEnd"/>
      <w:r>
        <w:rPr>
          <w:rFonts w:hint="eastAsia"/>
        </w:rPr>
        <w:t>设置1，触发故障，</w:t>
      </w:r>
    </w:p>
    <w:p w14:paraId="60D9190E" w14:textId="5AAB7526" w:rsidR="00911114" w:rsidRDefault="00911114" w:rsidP="00612950">
      <w:pPr>
        <w:rPr>
          <w:rFonts w:hint="eastAsia"/>
        </w:rPr>
      </w:pPr>
      <w:r>
        <w:rPr>
          <w:rFonts w:hint="eastAsia"/>
        </w:rPr>
        <w:t>生成故障信息如下：</w:t>
      </w:r>
    </w:p>
    <w:p w14:paraId="45A58785" w14:textId="2F7A5A39" w:rsidR="00911114" w:rsidRDefault="00911114" w:rsidP="002D7A5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3E40B9C" wp14:editId="28C8DD9F">
            <wp:extent cx="4050288" cy="1295156"/>
            <wp:effectExtent l="0" t="0" r="7620" b="635"/>
            <wp:docPr id="1362295294" name="图片 136229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9678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634" cy="129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004E" w14:textId="0F2CD588" w:rsidR="00541D50" w:rsidRDefault="00541D50" w:rsidP="00CA23F6">
      <w:pPr>
        <w:rPr>
          <w:rFonts w:hint="eastAsia"/>
        </w:rPr>
      </w:pPr>
      <w:r>
        <w:rPr>
          <w:rFonts w:hint="eastAsia"/>
        </w:rPr>
        <w:t>TCBSD中查看Dump文件</w:t>
      </w:r>
      <w:r w:rsidR="00AB4852">
        <w:rPr>
          <w:rFonts w:hint="eastAsia"/>
        </w:rPr>
        <w:t>,通过WinSCP拷贝到自己的电脑</w:t>
      </w:r>
      <w:r w:rsidR="00DE2E93">
        <w:rPr>
          <w:rFonts w:hint="eastAsia"/>
        </w:rPr>
        <w:t>，做进一步的分析</w:t>
      </w:r>
    </w:p>
    <w:p w14:paraId="0BF3DD49" w14:textId="400B1C64" w:rsidR="00541D50" w:rsidRDefault="00541D50" w:rsidP="002D7A53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490D2EA" wp14:editId="50C52547">
            <wp:extent cx="2367343" cy="870724"/>
            <wp:effectExtent l="0" t="0" r="0" b="5715"/>
            <wp:docPr id="11081713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713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7733" cy="8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B44">
        <w:rPr>
          <w:noProof/>
        </w:rPr>
        <w:drawing>
          <wp:inline distT="0" distB="0" distL="0" distR="0" wp14:anchorId="054D0C96" wp14:editId="2AFB3DA3">
            <wp:extent cx="1839763" cy="1360218"/>
            <wp:effectExtent l="0" t="0" r="8255" b="0"/>
            <wp:docPr id="684556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567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01" cy="136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21E3" w14:textId="7E2D32C9" w:rsidR="00DE2E93" w:rsidRDefault="008D322E" w:rsidP="00B929A1">
      <w:pPr>
        <w:rPr>
          <w:rFonts w:hint="eastAsia"/>
        </w:rPr>
      </w:pPr>
      <w:r>
        <w:rPr>
          <w:rFonts w:hint="eastAsia"/>
        </w:rPr>
        <w:t>2</w:t>
      </w:r>
      <w:r w:rsidR="00B929A1">
        <w:rPr>
          <w:rFonts w:hint="eastAsia"/>
        </w:rPr>
        <w:t>.</w:t>
      </w:r>
      <w:r w:rsidR="00DE2E93">
        <w:rPr>
          <w:rFonts w:hint="eastAsia"/>
        </w:rPr>
        <w:t>TcTaskDump文件的分析：</w:t>
      </w:r>
    </w:p>
    <w:p w14:paraId="7AAA093A" w14:textId="2E8B0DDF" w:rsidR="007C1EF3" w:rsidRDefault="00AF468C" w:rsidP="007C1EF3">
      <w:pPr>
        <w:rPr>
          <w:rFonts w:hint="eastAsia"/>
        </w:rPr>
      </w:pPr>
      <w:r>
        <w:rPr>
          <w:rFonts w:hint="eastAsia"/>
        </w:rPr>
        <w:t>1</w:t>
      </w:r>
      <w:r w:rsidR="00B929A1">
        <w:rPr>
          <w:rFonts w:hint="eastAsia"/>
        </w:rPr>
        <w:t>）</w:t>
      </w:r>
      <w:r w:rsidR="007C1EF3">
        <w:rPr>
          <w:rFonts w:hint="eastAsia"/>
        </w:rPr>
        <w:t>找到生成的C++代码（以_</w:t>
      </w:r>
      <w:proofErr w:type="spellStart"/>
      <w:r w:rsidR="007C1EF3">
        <w:rPr>
          <w:rFonts w:hint="eastAsia"/>
        </w:rPr>
        <w:t>tcgrt</w:t>
      </w:r>
      <w:proofErr w:type="spellEnd"/>
      <w:r w:rsidR="007C1EF3">
        <w:rPr>
          <w:rFonts w:hint="eastAsia"/>
        </w:rPr>
        <w:t>文件夹命名），并用vs打开</w:t>
      </w:r>
    </w:p>
    <w:p w14:paraId="07138953" w14:textId="747259BC" w:rsidR="00DE2E93" w:rsidRDefault="007C1EF3" w:rsidP="007F64E2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F5D44A4" wp14:editId="22D26BA7">
            <wp:extent cx="3025095" cy="931230"/>
            <wp:effectExtent l="0" t="0" r="4445" b="2540"/>
            <wp:docPr id="814184999" name="图片 81418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336" cy="9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4E2">
        <w:rPr>
          <w:noProof/>
        </w:rPr>
        <w:drawing>
          <wp:inline distT="0" distB="0" distL="0" distR="0" wp14:anchorId="61E98685" wp14:editId="4D67A920">
            <wp:extent cx="1353028" cy="1525870"/>
            <wp:effectExtent l="0" t="0" r="0" b="0"/>
            <wp:docPr id="1264796718" name="图片 2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96718" name="图片 2" descr="截图里有图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81" cy="15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0EB7B" w14:textId="22BA949F" w:rsidR="006F136F" w:rsidRDefault="006F136F" w:rsidP="00A10A6B">
      <w:pPr>
        <w:jc w:val="center"/>
        <w:rPr>
          <w:rFonts w:hint="eastAsia"/>
        </w:rPr>
      </w:pPr>
    </w:p>
    <w:p w14:paraId="7429E312" w14:textId="238F4FED" w:rsidR="00B929A1" w:rsidRDefault="00B92562" w:rsidP="006F136F">
      <w:pPr>
        <w:rPr>
          <w:rFonts w:hint="eastAsia"/>
        </w:rPr>
      </w:pPr>
      <w:r>
        <w:rPr>
          <w:rFonts w:hint="eastAsia"/>
        </w:rPr>
        <w:t>2</w:t>
      </w:r>
      <w:r w:rsidR="00B929A1">
        <w:rPr>
          <w:rFonts w:hint="eastAsia"/>
        </w:rPr>
        <w:t>）</w:t>
      </w:r>
      <w:proofErr w:type="spellStart"/>
      <w:r w:rsidR="00B929A1">
        <w:t>Pdb</w:t>
      </w:r>
      <w:proofErr w:type="spellEnd"/>
      <w:r w:rsidR="00B929A1">
        <w:rPr>
          <w:rFonts w:hint="eastAsia"/>
        </w:rPr>
        <w:t>文件</w:t>
      </w:r>
      <w:r w:rsidR="00500D6B">
        <w:rPr>
          <w:rFonts w:hint="eastAsia"/>
        </w:rPr>
        <w:t>路径的</w:t>
      </w:r>
      <w:r w:rsidR="00B929A1">
        <w:rPr>
          <w:rFonts w:hint="eastAsia"/>
        </w:rPr>
        <w:t>添加</w:t>
      </w:r>
    </w:p>
    <w:p w14:paraId="454229B3" w14:textId="3FC001DF" w:rsidR="006F136F" w:rsidRDefault="006F136F" w:rsidP="00753E0A">
      <w:pPr>
        <w:ind w:firstLine="420"/>
        <w:rPr>
          <w:rFonts w:hint="eastAsia"/>
        </w:rPr>
      </w:pPr>
      <w:r>
        <w:rPr>
          <w:rFonts w:hint="eastAsia"/>
        </w:rPr>
        <w:t>设置VS的Tools-&gt;Option-&gt;</w:t>
      </w:r>
      <w:r>
        <w:t>Debugging-</w:t>
      </w:r>
      <w:r>
        <w:rPr>
          <w:rFonts w:hint="eastAsia"/>
        </w:rPr>
        <w:t>&gt;</w:t>
      </w:r>
      <w:r>
        <w:t>Symbols,</w:t>
      </w:r>
      <w:r>
        <w:rPr>
          <w:rFonts w:hint="eastAsia"/>
        </w:rPr>
        <w:t>添加模型的调试文件，也就是.</w:t>
      </w:r>
      <w:r>
        <w:t>PDB</w:t>
      </w:r>
      <w:r>
        <w:rPr>
          <w:rFonts w:hint="eastAsia"/>
        </w:rPr>
        <w:t>（</w:t>
      </w:r>
      <w:r w:rsidRPr="009845FB">
        <w:t>Debug information</w:t>
      </w:r>
      <w:r>
        <w:rPr>
          <w:rFonts w:hint="eastAsia"/>
        </w:rPr>
        <w:t>）文件的路径</w:t>
      </w:r>
      <w:r w:rsidR="002D4113">
        <w:rPr>
          <w:rFonts w:hint="eastAsia"/>
        </w:rPr>
        <w:t>。</w:t>
      </w:r>
    </w:p>
    <w:p w14:paraId="16468BF3" w14:textId="77777777" w:rsidR="006F136F" w:rsidRDefault="006F136F" w:rsidP="006F136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3BF40CB" wp14:editId="4285D1E7">
            <wp:extent cx="2945154" cy="2254783"/>
            <wp:effectExtent l="0" t="0" r="7620" b="0"/>
            <wp:docPr id="667315939" name="图片 66731593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15939" name="图片 667315939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56" cy="22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4A8C" w14:textId="727406DA" w:rsidR="00212F31" w:rsidRDefault="00212F31" w:rsidP="00212F31">
      <w:pPr>
        <w:rPr>
          <w:rFonts w:hint="eastAsia"/>
        </w:rPr>
      </w:pPr>
      <w:r>
        <w:rPr>
          <w:rFonts w:hint="eastAsia"/>
        </w:rPr>
        <w:t>或者在打开界面的位置设置</w:t>
      </w:r>
    </w:p>
    <w:p w14:paraId="3EB9311D" w14:textId="08BDA0D8" w:rsidR="00212F31" w:rsidRDefault="00212F31" w:rsidP="00212F31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DD03131" wp14:editId="24C0B147">
            <wp:extent cx="3281719" cy="2340981"/>
            <wp:effectExtent l="0" t="0" r="0" b="2540"/>
            <wp:docPr id="1585145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1454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93452" cy="23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AD8A" w14:textId="77777777" w:rsidR="006F136F" w:rsidRDefault="006F136F" w:rsidP="006F136F">
      <w:pPr>
        <w:rPr>
          <w:rFonts w:hint="eastAsia"/>
        </w:rPr>
      </w:pPr>
      <w:bookmarkStart w:id="5" w:name="OLE_LINK5"/>
      <w:proofErr w:type="spellStart"/>
      <w:r>
        <w:t>Pdb</w:t>
      </w:r>
      <w:proofErr w:type="spellEnd"/>
      <w:r>
        <w:rPr>
          <w:rFonts w:hint="eastAsia"/>
        </w:rPr>
        <w:t>文件的位置</w:t>
      </w:r>
      <w:bookmarkEnd w:id="5"/>
      <w:r>
        <w:rPr>
          <w:rFonts w:hint="eastAsia"/>
        </w:rPr>
        <w:t>为模型文件的位置。</w:t>
      </w:r>
    </w:p>
    <w:p w14:paraId="0FD54CD2" w14:textId="77777777" w:rsidR="006F136F" w:rsidRDefault="006F136F" w:rsidP="006B337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2A5AB9" wp14:editId="06E962F4">
            <wp:extent cx="3651990" cy="734708"/>
            <wp:effectExtent l="0" t="0" r="5715" b="8255"/>
            <wp:docPr id="1776143098" name="图片 11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43098" name="图片 11" descr="图形用户界面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49" cy="7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F1631" w14:textId="07518075" w:rsidR="00753E0A" w:rsidRDefault="008344EB" w:rsidP="008344EB">
      <w:pPr>
        <w:rPr>
          <w:rFonts w:hint="eastAsia"/>
        </w:rPr>
      </w:pPr>
      <w:bookmarkStart w:id="6" w:name="OLE_LINK6"/>
      <w:r>
        <w:rPr>
          <w:rFonts w:hint="eastAsia"/>
        </w:rPr>
        <w:t>3）</w:t>
      </w:r>
      <w:proofErr w:type="spellStart"/>
      <w:r w:rsidR="00EE644D">
        <w:rPr>
          <w:rFonts w:hint="eastAsia"/>
        </w:rPr>
        <w:t>T</w:t>
      </w:r>
      <w:r w:rsidR="00753E0A">
        <w:rPr>
          <w:rFonts w:hint="eastAsia"/>
        </w:rPr>
        <w:t>cTaskDump</w:t>
      </w:r>
      <w:bookmarkEnd w:id="6"/>
      <w:proofErr w:type="spellEnd"/>
      <w:r w:rsidR="00753E0A">
        <w:rPr>
          <w:rFonts w:hint="eastAsia"/>
        </w:rPr>
        <w:t>文件的</w:t>
      </w:r>
      <w:r w:rsidR="00654270">
        <w:rPr>
          <w:rFonts w:hint="eastAsia"/>
        </w:rPr>
        <w:t>打开</w:t>
      </w:r>
    </w:p>
    <w:p w14:paraId="3463D961" w14:textId="092ED88B" w:rsidR="00EE644D" w:rsidRDefault="00EE644D" w:rsidP="00EE644D">
      <w:pPr>
        <w:ind w:left="360"/>
        <w:rPr>
          <w:rFonts w:hint="eastAsia"/>
        </w:rPr>
      </w:pPr>
      <w:r>
        <w:rPr>
          <w:rFonts w:hint="eastAsia"/>
        </w:rPr>
        <w:t>打开</w:t>
      </w:r>
      <w:proofErr w:type="spellStart"/>
      <w:r>
        <w:rPr>
          <w:rFonts w:hint="eastAsia"/>
        </w:rPr>
        <w:t>TcTaskDump</w:t>
      </w:r>
      <w:proofErr w:type="spellEnd"/>
      <w:r>
        <w:rPr>
          <w:rFonts w:hint="eastAsia"/>
        </w:rPr>
        <w:t>文件</w:t>
      </w:r>
    </w:p>
    <w:p w14:paraId="2026BEF5" w14:textId="33C59F4E" w:rsidR="00571DE0" w:rsidRDefault="004C04D7" w:rsidP="009C253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96E18C8" wp14:editId="472F9163">
            <wp:extent cx="2709541" cy="1574641"/>
            <wp:effectExtent l="0" t="0" r="0" b="6985"/>
            <wp:docPr id="902603446" name="图片 902603446" descr="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603446" name="图片 902603446" descr="屏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00" cy="161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1B7A2" w14:textId="0EEF3D77" w:rsidR="00571DE0" w:rsidRDefault="00571DE0" w:rsidP="004C04D7">
      <w:pPr>
        <w:jc w:val="left"/>
        <w:rPr>
          <w:rFonts w:hint="eastAsia"/>
        </w:rPr>
      </w:pPr>
      <w:r>
        <w:rPr>
          <w:rFonts w:hint="eastAsia"/>
        </w:rPr>
        <w:lastRenderedPageBreak/>
        <w:t>可以看到已经</w:t>
      </w:r>
      <w:proofErr w:type="gramStart"/>
      <w:r>
        <w:rPr>
          <w:rFonts w:hint="eastAsia"/>
        </w:rPr>
        <w:t>跳转到除零的</w:t>
      </w:r>
      <w:proofErr w:type="gramEnd"/>
      <w:r>
        <w:rPr>
          <w:rFonts w:hint="eastAsia"/>
        </w:rPr>
        <w:t>代码位置。</w:t>
      </w:r>
    </w:p>
    <w:p w14:paraId="6BD5B80E" w14:textId="6D5A27DB" w:rsidR="00733062" w:rsidRDefault="00733062" w:rsidP="0080501B">
      <w:pPr>
        <w:jc w:val="center"/>
      </w:pPr>
      <w:r>
        <w:rPr>
          <w:noProof/>
        </w:rPr>
        <w:drawing>
          <wp:inline distT="0" distB="0" distL="0" distR="0" wp14:anchorId="36B7E9CE" wp14:editId="3A695708">
            <wp:extent cx="4639318" cy="2609547"/>
            <wp:effectExtent l="0" t="0" r="8890" b="635"/>
            <wp:docPr id="130713367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06" cy="262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AB15" w14:textId="77777777" w:rsidR="0080501B" w:rsidRDefault="0080501B" w:rsidP="0080501B">
      <w:pPr>
        <w:jc w:val="left"/>
        <w:rPr>
          <w:rFonts w:hint="eastAsia"/>
        </w:rPr>
        <w:sectPr w:rsidR="0080501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3556F13" w14:textId="3B483567" w:rsidR="0080501B" w:rsidRPr="0080501B" w:rsidRDefault="0080501B" w:rsidP="0080501B">
      <w:pPr>
        <w:jc w:val="center"/>
        <w:rPr>
          <w:sz w:val="28"/>
          <w:szCs w:val="28"/>
        </w:rPr>
      </w:pPr>
      <w:r w:rsidRPr="0080501B">
        <w:rPr>
          <w:rFonts w:hint="eastAsia"/>
          <w:sz w:val="28"/>
          <w:szCs w:val="28"/>
        </w:rPr>
        <w:lastRenderedPageBreak/>
        <w:t>附录：TwinCAT 3.1.4024版本分析步骤</w:t>
      </w:r>
    </w:p>
    <w:p w14:paraId="29810628" w14:textId="77777777" w:rsidR="0080501B" w:rsidRPr="00F52938" w:rsidRDefault="0080501B" w:rsidP="0080501B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一、</w:t>
      </w:r>
      <w:r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软件</w:t>
      </w: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环境</w:t>
      </w:r>
      <w:r w:rsidRPr="00F52938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：</w:t>
      </w:r>
    </w:p>
    <w:p w14:paraId="55D5EBFF" w14:textId="77777777" w:rsidR="0080501B" w:rsidRDefault="0080501B" w:rsidP="0080501B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TwinCAT 4024.54</w:t>
      </w:r>
    </w:p>
    <w:p w14:paraId="0ACB69B6" w14:textId="77777777" w:rsidR="0080501B" w:rsidRDefault="0080501B" w:rsidP="0080501B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612433">
        <w:rPr>
          <w:rFonts w:ascii="新宋体" w:eastAsia="新宋体" w:cs="新宋体"/>
          <w:color w:val="000000"/>
          <w:kern w:val="0"/>
          <w:sz w:val="19"/>
          <w:szCs w:val="19"/>
        </w:rPr>
        <w:t>Visual Studio 20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22(带C++运行组件)</w:t>
      </w:r>
    </w:p>
    <w:p w14:paraId="38A316F3" w14:textId="77777777" w:rsidR="0080501B" w:rsidRPr="00CC3A43" w:rsidRDefault="0080501B" w:rsidP="0080501B">
      <w:pP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 w:rsidRPr="00CC3A43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二、硬件环境：</w:t>
      </w:r>
    </w:p>
    <w:p w14:paraId="63B44C14" w14:textId="77777777" w:rsidR="0080501B" w:rsidRDefault="0080501B" w:rsidP="0080501B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/>
          <w:color w:val="000000"/>
          <w:kern w:val="0"/>
          <w:sz w:val="19"/>
          <w:szCs w:val="19"/>
        </w:rPr>
        <w:tab/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CX2033-0175</w:t>
      </w:r>
    </w:p>
    <w:p w14:paraId="16D7995F" w14:textId="77777777" w:rsidR="0080501B" w:rsidRDefault="0080501B" w:rsidP="0080501B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控制器操作系统：WIN10，控制器需要在测试模式下(注意右下角Test Mode标志)</w:t>
      </w:r>
    </w:p>
    <w:p w14:paraId="68239FE2" w14:textId="77777777" w:rsidR="0080501B" w:rsidRDefault="0080501B" w:rsidP="0080501B">
      <w:pPr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CC3A43">
        <w:rPr>
          <w:rFonts w:ascii="新宋体" w:eastAsia="新宋体" w:cs="新宋体"/>
          <w:noProof/>
          <w:color w:val="000000"/>
          <w:kern w:val="0"/>
          <w:sz w:val="19"/>
          <w:szCs w:val="19"/>
        </w:rPr>
        <w:drawing>
          <wp:inline distT="0" distB="0" distL="0" distR="0" wp14:anchorId="7DA646BE" wp14:editId="6EF4DD1C">
            <wp:extent cx="5274310" cy="2894965"/>
            <wp:effectExtent l="0" t="0" r="2540" b="635"/>
            <wp:docPr id="1798921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215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9A128" w14:textId="77777777" w:rsidR="0080501B" w:rsidRDefault="0080501B" w:rsidP="0080501B">
      <w:pPr>
        <w:ind w:firstLine="42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</w:p>
    <w:p w14:paraId="21683F45" w14:textId="77777777" w:rsidR="0080501B" w:rsidRDefault="0080501B" w:rsidP="0080501B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 w:rsidRPr="00CC3A43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三、</w:t>
      </w:r>
      <w:r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操作</w:t>
      </w:r>
      <w:r w:rsidRPr="00CC3A43"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  <w:t>流程</w:t>
      </w:r>
    </w:p>
    <w:p w14:paraId="374FF556" w14:textId="77777777" w:rsidR="0080501B" w:rsidRDefault="0080501B" w:rsidP="0080501B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b/>
          <w:bCs/>
          <w:color w:val="000000"/>
          <w:kern w:val="0"/>
          <w:sz w:val="19"/>
          <w:szCs w:val="19"/>
        </w:rPr>
      </w:pPr>
      <w:r>
        <w:rPr>
          <w:rFonts w:ascii="新宋体" w:eastAsia="新宋体" w:cs="新宋体"/>
          <w:b/>
          <w:bCs/>
          <w:color w:val="000000"/>
          <w:kern w:val="0"/>
          <w:sz w:val="19"/>
          <w:szCs w:val="19"/>
        </w:rPr>
        <w:tab/>
      </w:r>
    </w:p>
    <w:p w14:paraId="1183B1B9" w14:textId="77777777" w:rsidR="0080501B" w:rsidRPr="00CC3A43" w:rsidRDefault="0080501B" w:rsidP="0080501B">
      <w:pPr>
        <w:pStyle w:val="a3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CC3A43">
        <w:rPr>
          <w:rFonts w:ascii="新宋体" w:eastAsia="新宋体" w:cs="新宋体" w:hint="eastAsia"/>
          <w:color w:val="000000"/>
          <w:kern w:val="0"/>
          <w:sz w:val="19"/>
          <w:szCs w:val="19"/>
        </w:rPr>
        <w:t>使用TwinCAT3打开附件中TE1400-TcTargetDivByZero-20231031\</w:t>
      </w:r>
      <w:proofErr w:type="spellStart"/>
      <w:r w:rsidRPr="00CC3A43">
        <w:rPr>
          <w:rFonts w:ascii="新宋体" w:eastAsia="新宋体" w:cs="新宋体" w:hint="eastAsia"/>
          <w:color w:val="000000"/>
          <w:kern w:val="0"/>
          <w:sz w:val="19"/>
          <w:szCs w:val="19"/>
        </w:rPr>
        <w:t>TcTargetDivByZero_proj</w:t>
      </w:r>
      <w:proofErr w:type="spellEnd"/>
      <w:r w:rsidRPr="00CC3A43">
        <w:rPr>
          <w:rFonts w:ascii="新宋体" w:eastAsia="新宋体" w:cs="新宋体" w:hint="eastAsia"/>
          <w:color w:val="000000"/>
          <w:kern w:val="0"/>
          <w:sz w:val="19"/>
          <w:szCs w:val="19"/>
        </w:rPr>
        <w:t>路径下的TcTargetDivByZero_proj.sln项目，激活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运行该</w:t>
      </w:r>
      <w:r w:rsidRPr="00CC3A43">
        <w:rPr>
          <w:rFonts w:ascii="新宋体" w:eastAsia="新宋体" w:cs="新宋体" w:hint="eastAsia"/>
          <w:color w:val="000000"/>
          <w:kern w:val="0"/>
          <w:sz w:val="19"/>
          <w:szCs w:val="19"/>
        </w:rPr>
        <w:t>项目。</w:t>
      </w:r>
    </w:p>
    <w:p w14:paraId="0445B2A5" w14:textId="77777777" w:rsidR="0080501B" w:rsidRDefault="0080501B" w:rsidP="0080501B">
      <w:pPr>
        <w:pStyle w:val="a3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点击激活项目后会报一个没有证书信任的错误。此时可以远程桌面到控制器，找到错误提示的路径，双击该证书，添加信任。</w:t>
      </w:r>
    </w:p>
    <w:p w14:paraId="00E30C68" w14:textId="77777777" w:rsidR="0080501B" w:rsidRPr="0080501B" w:rsidRDefault="0080501B" w:rsidP="0080501B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A11608">
        <w:rPr>
          <w:noProof/>
        </w:rPr>
        <w:lastRenderedPageBreak/>
        <w:drawing>
          <wp:inline distT="0" distB="0" distL="0" distR="0" wp14:anchorId="42D35F34" wp14:editId="41F81440">
            <wp:extent cx="5274310" cy="2973705"/>
            <wp:effectExtent l="0" t="0" r="2540" b="0"/>
            <wp:docPr id="25404161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41614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FA88E" w14:textId="77777777" w:rsidR="0080501B" w:rsidRDefault="0080501B" w:rsidP="0080501B">
      <w:pPr>
        <w:pStyle w:val="a3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再次激活项目，此时项目可以正常运行。</w:t>
      </w:r>
      <w:r w:rsidRPr="00A11608">
        <w:rPr>
          <w:rFonts w:ascii="新宋体" w:eastAsia="新宋体" w:cs="新宋体" w:hint="eastAsia"/>
          <w:color w:val="000000"/>
          <w:kern w:val="0"/>
          <w:sz w:val="19"/>
          <w:szCs w:val="19"/>
        </w:rPr>
        <w:t>将</w:t>
      </w:r>
      <w:proofErr w:type="spellStart"/>
      <w:r w:rsidRPr="00A11608">
        <w:rPr>
          <w:rFonts w:ascii="新宋体" w:eastAsia="新宋体" w:cs="新宋体" w:hint="eastAsia"/>
          <w:color w:val="000000"/>
          <w:kern w:val="0"/>
          <w:sz w:val="19"/>
          <w:szCs w:val="19"/>
        </w:rPr>
        <w:t>DivByZero</w:t>
      </w:r>
      <w:proofErr w:type="spellEnd"/>
      <w:r w:rsidRPr="00A11608">
        <w:rPr>
          <w:rFonts w:ascii="新宋体" w:eastAsia="新宋体" w:cs="新宋体" w:hint="eastAsia"/>
          <w:color w:val="000000"/>
          <w:kern w:val="0"/>
          <w:sz w:val="19"/>
          <w:szCs w:val="19"/>
        </w:rPr>
        <w:t>设置1，触发故障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。报错提示的Dump文件位于控制器的路径下，将该Dump文件复制到要分析的工程师电脑环境中。</w:t>
      </w:r>
    </w:p>
    <w:p w14:paraId="6DD220F5" w14:textId="77777777" w:rsidR="0080501B" w:rsidRPr="0080501B" w:rsidRDefault="0080501B" w:rsidP="0080501B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drawing>
          <wp:inline distT="0" distB="0" distL="0" distR="0" wp14:anchorId="652DA43A" wp14:editId="23024221">
            <wp:extent cx="5274310" cy="2802255"/>
            <wp:effectExtent l="0" t="0" r="2540" b="0"/>
            <wp:docPr id="1613462461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62461" name="图片 1" descr="图形用户界面, 应用程序, 表格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4663" w14:textId="77777777" w:rsidR="0080501B" w:rsidRPr="0080501B" w:rsidRDefault="0080501B" w:rsidP="0080501B">
      <w:pPr>
        <w:autoSpaceDE w:val="0"/>
        <w:autoSpaceDN w:val="0"/>
        <w:adjustRightInd w:val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>
        <w:rPr>
          <w:noProof/>
        </w:rPr>
        <w:lastRenderedPageBreak/>
        <w:drawing>
          <wp:inline distT="0" distB="0" distL="0" distR="0" wp14:anchorId="28AFA589" wp14:editId="756E3F6D">
            <wp:extent cx="5274310" cy="2881630"/>
            <wp:effectExtent l="0" t="0" r="2540" b="0"/>
            <wp:docPr id="63443488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34886" name="图片 1" descr="图形用户界面, 文本, 应用程序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40B13" w14:textId="77777777" w:rsidR="0080501B" w:rsidRPr="00CC3A43" w:rsidRDefault="0080501B" w:rsidP="0080501B">
      <w:pPr>
        <w:pStyle w:val="a3"/>
        <w:autoSpaceDE w:val="0"/>
        <w:autoSpaceDN w:val="0"/>
        <w:adjustRightInd w:val="0"/>
        <w:ind w:left="360" w:firstLineChars="0" w:firstLine="0"/>
        <w:jc w:val="left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</w:p>
    <w:p w14:paraId="170999D8" w14:textId="77777777" w:rsidR="0080501B" w:rsidRPr="00E82793" w:rsidRDefault="0080501B" w:rsidP="0080501B">
      <w:pPr>
        <w:pStyle w:val="a3"/>
        <w:numPr>
          <w:ilvl w:val="0"/>
          <w:numId w:val="3"/>
        </w:numPr>
        <w:ind w:firstLineChars="0"/>
        <w:rPr>
          <w:rFonts w:ascii="新宋体" w:eastAsia="新宋体" w:cs="新宋体" w:hint="eastAsia"/>
          <w:color w:val="000000"/>
          <w:kern w:val="0"/>
          <w:sz w:val="19"/>
          <w:szCs w:val="19"/>
        </w:rPr>
      </w:pPr>
      <w:r w:rsidRPr="00E82793">
        <w:rPr>
          <w:rFonts w:ascii="新宋体" w:eastAsia="新宋体" w:cs="新宋体" w:hint="eastAsia"/>
          <w:color w:val="000000"/>
          <w:kern w:val="0"/>
          <w:sz w:val="19"/>
          <w:szCs w:val="19"/>
        </w:rPr>
        <w:t>打开VS2022，打开附件中解压后的</w:t>
      </w:r>
      <w:r>
        <w:rPr>
          <w:rFonts w:ascii="新宋体" w:eastAsia="新宋体" w:cs="新宋体" w:hint="eastAsia"/>
          <w:color w:val="000000"/>
          <w:kern w:val="0"/>
          <w:sz w:val="19"/>
          <w:szCs w:val="19"/>
        </w:rPr>
        <w:t>C++</w:t>
      </w:r>
      <w:r w:rsidRPr="00E82793">
        <w:rPr>
          <w:rFonts w:ascii="新宋体" w:eastAsia="新宋体" w:cs="新宋体" w:hint="eastAsia"/>
          <w:color w:val="000000"/>
          <w:kern w:val="0"/>
          <w:sz w:val="19"/>
          <w:szCs w:val="19"/>
        </w:rPr>
        <w:t>项目路径，如下图。</w:t>
      </w:r>
    </w:p>
    <w:p w14:paraId="665FA0F3" w14:textId="77777777" w:rsidR="0080501B" w:rsidRDefault="0080501B" w:rsidP="0080501B">
      <w:pPr>
        <w:rPr>
          <w:rFonts w:hint="eastAsia"/>
        </w:rPr>
      </w:pPr>
      <w:r w:rsidRPr="00A11608">
        <w:rPr>
          <w:noProof/>
        </w:rPr>
        <w:drawing>
          <wp:inline distT="0" distB="0" distL="0" distR="0" wp14:anchorId="21841D74" wp14:editId="28044749">
            <wp:extent cx="5274310" cy="2696210"/>
            <wp:effectExtent l="0" t="0" r="2540" b="8890"/>
            <wp:docPr id="8120366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E6DEE" w14:textId="77777777" w:rsidR="0080501B" w:rsidRDefault="0080501B" w:rsidP="0080501B">
      <w:pPr>
        <w:pStyle w:val="a3"/>
        <w:rPr>
          <w:rFonts w:hint="eastAsia"/>
        </w:rPr>
      </w:pPr>
    </w:p>
    <w:p w14:paraId="27BC33A1" w14:textId="77777777" w:rsidR="0080501B" w:rsidRDefault="0080501B" w:rsidP="0080501B">
      <w:pPr>
        <w:pStyle w:val="a3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找到VS顶层菜单栏中的工具-选项-调试-符号(Tools-&gt;Option-&gt;</w:t>
      </w:r>
      <w:r>
        <w:t>Debugging-</w:t>
      </w:r>
      <w:r>
        <w:rPr>
          <w:rFonts w:hint="eastAsia"/>
        </w:rPr>
        <w:t>&gt;</w:t>
      </w:r>
      <w:r>
        <w:t>Symbols</w:t>
      </w:r>
      <w:r>
        <w:rPr>
          <w:rFonts w:hint="eastAsia"/>
        </w:rPr>
        <w:t>)，添加对应的模型转换后生成的.</w:t>
      </w:r>
      <w:proofErr w:type="spellStart"/>
      <w:r>
        <w:rPr>
          <w:rFonts w:hint="eastAsia"/>
        </w:rPr>
        <w:t>pdb</w:t>
      </w:r>
      <w:proofErr w:type="spellEnd"/>
      <w:r>
        <w:rPr>
          <w:rFonts w:hint="eastAsia"/>
        </w:rPr>
        <w:t>文件。</w:t>
      </w:r>
    </w:p>
    <w:p w14:paraId="7A157E2D" w14:textId="77777777" w:rsidR="0080501B" w:rsidRDefault="0080501B" w:rsidP="0080501B">
      <w:pPr>
        <w:rPr>
          <w:rFonts w:hint="eastAsia"/>
        </w:rPr>
      </w:pPr>
      <w:r>
        <w:rPr>
          <w:noProof/>
        </w:rPr>
        <w:drawing>
          <wp:inline distT="0" distB="0" distL="0" distR="0" wp14:anchorId="6C28447A" wp14:editId="5FD7F960">
            <wp:extent cx="5274310" cy="789940"/>
            <wp:effectExtent l="0" t="0" r="2540" b="0"/>
            <wp:docPr id="7282245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2451" name="图片 1" descr="图形用户界面, 文本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8A9F" w14:textId="77777777" w:rsidR="0080501B" w:rsidRDefault="0080501B" w:rsidP="008050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86B7DB" wp14:editId="7A48408B">
            <wp:extent cx="5274310" cy="2743835"/>
            <wp:effectExtent l="0" t="0" r="2540" b="0"/>
            <wp:docPr id="15826519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5190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BC6C" w14:textId="77777777" w:rsidR="0080501B" w:rsidRDefault="0080501B" w:rsidP="0080501B">
      <w:pPr>
        <w:rPr>
          <w:rFonts w:hint="eastAsia"/>
        </w:rPr>
      </w:pPr>
    </w:p>
    <w:p w14:paraId="035939BB" w14:textId="77777777" w:rsidR="0080501B" w:rsidRPr="0037253B" w:rsidRDefault="0080501B" w:rsidP="0080501B">
      <w:pPr>
        <w:pStyle w:val="a3"/>
        <w:numPr>
          <w:ilvl w:val="0"/>
          <w:numId w:val="3"/>
        </w:numPr>
        <w:ind w:firstLineChars="0"/>
        <w:jc w:val="left"/>
        <w:rPr>
          <w:rFonts w:hint="eastAsia"/>
        </w:rPr>
      </w:pPr>
      <w:r>
        <w:rPr>
          <w:rFonts w:hint="eastAsia"/>
        </w:rPr>
        <w:t>打开刚刚从控制器环境中复制出来的Dump文件，点选“使用 仅限本机 进行调试”，可以看到下图中已经</w:t>
      </w:r>
      <w:proofErr w:type="gramStart"/>
      <w:r>
        <w:rPr>
          <w:rFonts w:hint="eastAsia"/>
        </w:rPr>
        <w:t>跳转到除零的</w:t>
      </w:r>
      <w:proofErr w:type="gramEnd"/>
      <w:r>
        <w:rPr>
          <w:rFonts w:hint="eastAsia"/>
        </w:rPr>
        <w:t>代码位置。</w:t>
      </w:r>
    </w:p>
    <w:p w14:paraId="11085AC8" w14:textId="77777777" w:rsidR="0080501B" w:rsidRDefault="0080501B" w:rsidP="0080501B">
      <w:pPr>
        <w:rPr>
          <w:rFonts w:hint="eastAsia"/>
        </w:rPr>
      </w:pPr>
      <w:r>
        <w:rPr>
          <w:noProof/>
        </w:rPr>
        <w:drawing>
          <wp:inline distT="0" distB="0" distL="0" distR="0" wp14:anchorId="40E11B98" wp14:editId="16EC5CE1">
            <wp:extent cx="5274310" cy="2340610"/>
            <wp:effectExtent l="0" t="0" r="2540" b="2540"/>
            <wp:docPr id="201340187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01871" name="图片 1" descr="图形用户界面, 文本&#10;&#10;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F65B4" w14:textId="77777777" w:rsidR="0080501B" w:rsidRDefault="0080501B" w:rsidP="0080501B">
      <w:pPr>
        <w:rPr>
          <w:rFonts w:hint="eastAsia"/>
        </w:rPr>
      </w:pPr>
      <w:r>
        <w:rPr>
          <w:noProof/>
        </w:rPr>
        <w:drawing>
          <wp:inline distT="0" distB="0" distL="0" distR="0" wp14:anchorId="04B3E23C" wp14:editId="03FAB7A5">
            <wp:extent cx="5274310" cy="2699385"/>
            <wp:effectExtent l="0" t="0" r="2540" b="5715"/>
            <wp:docPr id="1076205455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05455" name="图片 1" descr="图形用户界面, 应用程序, Word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D62F7" w14:textId="77777777" w:rsidR="0080501B" w:rsidRDefault="0080501B" w:rsidP="0080501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63EFFC" wp14:editId="48FA757B">
            <wp:extent cx="5274310" cy="2531745"/>
            <wp:effectExtent l="0" t="0" r="2540" b="1905"/>
            <wp:docPr id="1890631936" name="图片 1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31936" name="图片 1" descr="电脑软件截图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A5687" w14:textId="77777777" w:rsidR="0080501B" w:rsidRDefault="0080501B" w:rsidP="0080501B">
      <w:pPr>
        <w:rPr>
          <w:rFonts w:hint="eastAsia"/>
        </w:rPr>
      </w:pPr>
      <w:r>
        <w:rPr>
          <w:noProof/>
        </w:rPr>
        <w:drawing>
          <wp:inline distT="0" distB="0" distL="0" distR="0" wp14:anchorId="4B79CED8" wp14:editId="1B01022C">
            <wp:extent cx="5274310" cy="2684780"/>
            <wp:effectExtent l="0" t="0" r="2540" b="1270"/>
            <wp:docPr id="652666089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66089" name="图片 1" descr="电脑萤幕的截图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DC5F" w14:textId="77777777" w:rsidR="0080501B" w:rsidRDefault="0080501B" w:rsidP="0080501B">
      <w:pPr>
        <w:jc w:val="left"/>
        <w:rPr>
          <w:rFonts w:hint="eastAsia"/>
        </w:rPr>
      </w:pPr>
    </w:p>
    <w:sectPr w:rsidR="008050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A35FD" w14:textId="77777777" w:rsidR="00F269FD" w:rsidRDefault="00F269FD" w:rsidP="0080501B">
      <w:pPr>
        <w:rPr>
          <w:rFonts w:hint="eastAsia"/>
        </w:rPr>
      </w:pPr>
      <w:r>
        <w:separator/>
      </w:r>
    </w:p>
  </w:endnote>
  <w:endnote w:type="continuationSeparator" w:id="0">
    <w:p w14:paraId="70F2DDBA" w14:textId="77777777" w:rsidR="00F269FD" w:rsidRDefault="00F269FD" w:rsidP="008050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YaHei">
    <w:altName w:val="Cambria"/>
    <w:panose1 w:val="00000000000000000000"/>
    <w:charset w:val="00"/>
    <w:family w:val="roman"/>
    <w:notTrueType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YaHei-Bold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165CD0" w14:textId="77777777" w:rsidR="00F269FD" w:rsidRDefault="00F269FD" w:rsidP="0080501B">
      <w:pPr>
        <w:rPr>
          <w:rFonts w:hint="eastAsia"/>
        </w:rPr>
      </w:pPr>
      <w:r>
        <w:separator/>
      </w:r>
    </w:p>
  </w:footnote>
  <w:footnote w:type="continuationSeparator" w:id="0">
    <w:p w14:paraId="79D65CA1" w14:textId="77777777" w:rsidR="00F269FD" w:rsidRDefault="00F269FD" w:rsidP="0080501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D6504"/>
    <w:multiLevelType w:val="hybridMultilevel"/>
    <w:tmpl w:val="22F21752"/>
    <w:lvl w:ilvl="0" w:tplc="DD105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5D002AB"/>
    <w:multiLevelType w:val="multilevel"/>
    <w:tmpl w:val="22D0F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F1C7E6E"/>
    <w:multiLevelType w:val="hybridMultilevel"/>
    <w:tmpl w:val="2B3E6102"/>
    <w:lvl w:ilvl="0" w:tplc="ABC2C236">
      <w:start w:val="2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787191667">
    <w:abstractNumId w:val="1"/>
  </w:num>
  <w:num w:numId="2" w16cid:durableId="1673140564">
    <w:abstractNumId w:val="2"/>
  </w:num>
  <w:num w:numId="3" w16cid:durableId="2068414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0F8"/>
    <w:rsid w:val="00023654"/>
    <w:rsid w:val="00072F77"/>
    <w:rsid w:val="000779B4"/>
    <w:rsid w:val="000A21DF"/>
    <w:rsid w:val="000C24EF"/>
    <w:rsid w:val="000D343E"/>
    <w:rsid w:val="000F2DA6"/>
    <w:rsid w:val="000F3EAE"/>
    <w:rsid w:val="001175CC"/>
    <w:rsid w:val="001324DF"/>
    <w:rsid w:val="00137E6D"/>
    <w:rsid w:val="00163A98"/>
    <w:rsid w:val="001838D6"/>
    <w:rsid w:val="00186B44"/>
    <w:rsid w:val="001A57B2"/>
    <w:rsid w:val="001E63F7"/>
    <w:rsid w:val="001E679C"/>
    <w:rsid w:val="00212F31"/>
    <w:rsid w:val="002317B2"/>
    <w:rsid w:val="00234AD5"/>
    <w:rsid w:val="0025181A"/>
    <w:rsid w:val="0025640C"/>
    <w:rsid w:val="00281B7A"/>
    <w:rsid w:val="002B2F45"/>
    <w:rsid w:val="002D4113"/>
    <w:rsid w:val="002D7A53"/>
    <w:rsid w:val="00306594"/>
    <w:rsid w:val="003973D4"/>
    <w:rsid w:val="003C01B9"/>
    <w:rsid w:val="003C51A5"/>
    <w:rsid w:val="00450453"/>
    <w:rsid w:val="00457E56"/>
    <w:rsid w:val="004605F0"/>
    <w:rsid w:val="00483096"/>
    <w:rsid w:val="00494881"/>
    <w:rsid w:val="00494AFA"/>
    <w:rsid w:val="004B730F"/>
    <w:rsid w:val="004C04D7"/>
    <w:rsid w:val="004C1623"/>
    <w:rsid w:val="00500D6B"/>
    <w:rsid w:val="00541D50"/>
    <w:rsid w:val="005421B8"/>
    <w:rsid w:val="005475C3"/>
    <w:rsid w:val="00567ED3"/>
    <w:rsid w:val="00571DE0"/>
    <w:rsid w:val="005A453D"/>
    <w:rsid w:val="005A491C"/>
    <w:rsid w:val="005B0A04"/>
    <w:rsid w:val="005C27C9"/>
    <w:rsid w:val="00612433"/>
    <w:rsid w:val="00612950"/>
    <w:rsid w:val="006360F8"/>
    <w:rsid w:val="006444E5"/>
    <w:rsid w:val="00654270"/>
    <w:rsid w:val="00673706"/>
    <w:rsid w:val="006957DE"/>
    <w:rsid w:val="006B298F"/>
    <w:rsid w:val="006B337E"/>
    <w:rsid w:val="006B7275"/>
    <w:rsid w:val="006D4DCF"/>
    <w:rsid w:val="006E05BE"/>
    <w:rsid w:val="006E37CE"/>
    <w:rsid w:val="006F136F"/>
    <w:rsid w:val="007054AB"/>
    <w:rsid w:val="00713F5A"/>
    <w:rsid w:val="00733062"/>
    <w:rsid w:val="00753E0A"/>
    <w:rsid w:val="0075686E"/>
    <w:rsid w:val="007601AE"/>
    <w:rsid w:val="007B56AD"/>
    <w:rsid w:val="007C1EF3"/>
    <w:rsid w:val="007F64E2"/>
    <w:rsid w:val="00804E93"/>
    <w:rsid w:val="0080501B"/>
    <w:rsid w:val="00817CF8"/>
    <w:rsid w:val="008277E6"/>
    <w:rsid w:val="008344EB"/>
    <w:rsid w:val="008444DE"/>
    <w:rsid w:val="0085620B"/>
    <w:rsid w:val="008617E7"/>
    <w:rsid w:val="008732C4"/>
    <w:rsid w:val="008836B5"/>
    <w:rsid w:val="008B7EA8"/>
    <w:rsid w:val="008C7BDE"/>
    <w:rsid w:val="008D322E"/>
    <w:rsid w:val="008D510F"/>
    <w:rsid w:val="008E6FDD"/>
    <w:rsid w:val="008F030A"/>
    <w:rsid w:val="009018E5"/>
    <w:rsid w:val="00911114"/>
    <w:rsid w:val="0091601C"/>
    <w:rsid w:val="00956DEE"/>
    <w:rsid w:val="009800FE"/>
    <w:rsid w:val="009845FB"/>
    <w:rsid w:val="0098671B"/>
    <w:rsid w:val="00996E66"/>
    <w:rsid w:val="009A5B0C"/>
    <w:rsid w:val="009B4BD1"/>
    <w:rsid w:val="009B4BE8"/>
    <w:rsid w:val="009C253A"/>
    <w:rsid w:val="009C4761"/>
    <w:rsid w:val="009C7E4B"/>
    <w:rsid w:val="009D46B8"/>
    <w:rsid w:val="00A10A6B"/>
    <w:rsid w:val="00A32C1D"/>
    <w:rsid w:val="00A52717"/>
    <w:rsid w:val="00A57A95"/>
    <w:rsid w:val="00A6091B"/>
    <w:rsid w:val="00A7353F"/>
    <w:rsid w:val="00A944AA"/>
    <w:rsid w:val="00AB4852"/>
    <w:rsid w:val="00AF468C"/>
    <w:rsid w:val="00B22A1D"/>
    <w:rsid w:val="00B462C1"/>
    <w:rsid w:val="00B5105C"/>
    <w:rsid w:val="00B72E16"/>
    <w:rsid w:val="00B92562"/>
    <w:rsid w:val="00B929A1"/>
    <w:rsid w:val="00BB686B"/>
    <w:rsid w:val="00BC6130"/>
    <w:rsid w:val="00C05918"/>
    <w:rsid w:val="00C05D0B"/>
    <w:rsid w:val="00C1505E"/>
    <w:rsid w:val="00C3109D"/>
    <w:rsid w:val="00C3120A"/>
    <w:rsid w:val="00C33BEF"/>
    <w:rsid w:val="00C4067D"/>
    <w:rsid w:val="00C43F40"/>
    <w:rsid w:val="00C62984"/>
    <w:rsid w:val="00C74C1C"/>
    <w:rsid w:val="00C8252A"/>
    <w:rsid w:val="00CA23F6"/>
    <w:rsid w:val="00CB5B13"/>
    <w:rsid w:val="00CC315E"/>
    <w:rsid w:val="00CD0421"/>
    <w:rsid w:val="00CE7685"/>
    <w:rsid w:val="00D0005B"/>
    <w:rsid w:val="00D07CF5"/>
    <w:rsid w:val="00D1021B"/>
    <w:rsid w:val="00D22ADF"/>
    <w:rsid w:val="00D547C3"/>
    <w:rsid w:val="00D952FB"/>
    <w:rsid w:val="00DD159E"/>
    <w:rsid w:val="00DE2E93"/>
    <w:rsid w:val="00DE3A5C"/>
    <w:rsid w:val="00E26809"/>
    <w:rsid w:val="00E34DED"/>
    <w:rsid w:val="00E720C1"/>
    <w:rsid w:val="00E90B97"/>
    <w:rsid w:val="00EE644D"/>
    <w:rsid w:val="00EF0CCB"/>
    <w:rsid w:val="00EF26C8"/>
    <w:rsid w:val="00F269FD"/>
    <w:rsid w:val="00F310E1"/>
    <w:rsid w:val="00F33A96"/>
    <w:rsid w:val="00F52938"/>
    <w:rsid w:val="00F66DB6"/>
    <w:rsid w:val="00FA2C62"/>
    <w:rsid w:val="00FD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99AEF"/>
  <w15:chartTrackingRefBased/>
  <w15:docId w15:val="{8121F077-86B5-4787-BD8A-A9081AB5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B7A"/>
    <w:pPr>
      <w:ind w:firstLineChars="200" w:firstLine="420"/>
    </w:pPr>
  </w:style>
  <w:style w:type="character" w:customStyle="1" w:styleId="fontstyle01">
    <w:name w:val="fontstyle01"/>
    <w:basedOn w:val="a0"/>
    <w:rsid w:val="00CE7685"/>
    <w:rPr>
      <w:rFonts w:ascii="MicrosoftYaHei" w:hAnsi="MicrosoftYaHei" w:hint="default"/>
      <w:b w:val="0"/>
      <w:bCs w:val="0"/>
      <w:i w:val="0"/>
      <w:iCs w:val="0"/>
      <w:color w:val="2A2B2E"/>
      <w:sz w:val="18"/>
      <w:szCs w:val="18"/>
    </w:rPr>
  </w:style>
  <w:style w:type="character" w:customStyle="1" w:styleId="fontstyle21">
    <w:name w:val="fontstyle21"/>
    <w:basedOn w:val="a0"/>
    <w:rsid w:val="009B4BD1"/>
    <w:rPr>
      <w:rFonts w:ascii="等线" w:eastAsia="等线" w:hAnsi="等线" w:hint="eastAsia"/>
      <w:b w:val="0"/>
      <w:bCs w:val="0"/>
      <w:i w:val="0"/>
      <w:iCs w:val="0"/>
      <w:color w:val="000000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8050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0501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050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050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802</TotalTime>
  <Pages>12</Pages>
  <Words>557</Words>
  <Characters>3176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Xiaojun Fan 范小军</dc:creator>
  <cp:keywords/>
  <dc:description/>
  <cp:lastModifiedBy>Jibin Wang 汪继彬</cp:lastModifiedBy>
  <cp:revision>189</cp:revision>
  <dcterms:created xsi:type="dcterms:W3CDTF">2023-11-01T02:23:00Z</dcterms:created>
  <dcterms:modified xsi:type="dcterms:W3CDTF">2024-12-05T03:42:00Z</dcterms:modified>
</cp:coreProperties>
</file>