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0C6DEEA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1D942C3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26E30962" w14:textId="0E87ED37" w:rsidR="004069A1" w:rsidRPr="00206B56" w:rsidRDefault="00022E58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关春雨</w:t>
            </w:r>
          </w:p>
        </w:tc>
        <w:tc>
          <w:tcPr>
            <w:tcW w:w="4536" w:type="dxa"/>
            <w:vMerge w:val="restart"/>
          </w:tcPr>
          <w:p w14:paraId="6EEBC692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A6ECF6" wp14:editId="61DD662B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8983C" w14:textId="77777777" w:rsidR="00F873D3" w:rsidRDefault="00F873D3" w:rsidP="00FC6345">
            <w:pPr>
              <w:pStyle w:val="af"/>
              <w:ind w:right="40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北京市海淀区魏公村路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号院丽金智地中心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号楼西塔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901</w:t>
            </w:r>
            <w:r w:rsidRPr="00F873D3">
              <w:rPr>
                <w:rFonts w:ascii="Arial" w:hAnsi="Arial" w:cs="Arial" w:hint="eastAsia"/>
                <w:color w:val="000000"/>
                <w:sz w:val="20"/>
                <w:szCs w:val="20"/>
              </w:rPr>
              <w:t>室</w:t>
            </w:r>
          </w:p>
          <w:p w14:paraId="04D0A228" w14:textId="2A41FFA1" w:rsidR="004069A1" w:rsidRDefault="00FC6345" w:rsidP="00FC6345">
            <w:pPr>
              <w:pStyle w:val="af"/>
              <w:ind w:right="40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邮编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52E98663" w14:textId="5B7140C4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 xml:space="preserve">TEL: </w:t>
            </w:r>
            <w:r w:rsidR="00FC6345">
              <w:rPr>
                <w:rFonts w:ascii="Times New Roman" w:hAnsi="Times New Roman" w:cs="Times New Roman"/>
              </w:rPr>
              <w:t>010</w:t>
            </w:r>
            <w:r w:rsidRPr="00206B56">
              <w:rPr>
                <w:rFonts w:ascii="Times New Roman" w:hAnsi="Times New Roman" w:cs="Times New Roman"/>
              </w:rPr>
              <w:t>-</w:t>
            </w:r>
            <w:r w:rsidR="00FC6345">
              <w:rPr>
                <w:rFonts w:ascii="Times New Roman" w:hAnsi="Times New Roman" w:cs="Times New Roman"/>
              </w:rPr>
              <w:t>82200036-</w:t>
            </w:r>
            <w:r w:rsidR="002F295F">
              <w:rPr>
                <w:rFonts w:ascii="Times New Roman" w:hAnsi="Times New Roman" w:cs="Times New Roman" w:hint="eastAsia"/>
              </w:rPr>
              <w:t>634</w:t>
            </w:r>
          </w:p>
          <w:p w14:paraId="63D56419" w14:textId="71FA3968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 xml:space="preserve">FAX: </w:t>
            </w:r>
            <w:r w:rsidR="00FC6345">
              <w:rPr>
                <w:rFonts w:ascii="Times New Roman" w:hAnsi="Times New Roman" w:cs="Times New Roman"/>
              </w:rPr>
              <w:t>010</w:t>
            </w:r>
            <w:r w:rsidR="00FC6345" w:rsidRPr="00206B56">
              <w:rPr>
                <w:rFonts w:ascii="Times New Roman" w:hAnsi="Times New Roman" w:cs="Times New Roman"/>
              </w:rPr>
              <w:t>-</w:t>
            </w:r>
            <w:r w:rsidR="00FC6345">
              <w:rPr>
                <w:rFonts w:ascii="Times New Roman" w:hAnsi="Times New Roman" w:cs="Times New Roman"/>
              </w:rPr>
              <w:t>82200039</w:t>
            </w:r>
          </w:p>
        </w:tc>
      </w:tr>
      <w:tr w:rsidR="004069A1" w:rsidRPr="00206B56" w14:paraId="0EB59E57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7069086E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087551A9" w14:textId="77777777" w:rsidR="004069A1" w:rsidRPr="00206B56" w:rsidRDefault="000013C3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14:paraId="17CA70E0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4C5908D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85A82D9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8882ED8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4B79F9FF" w14:textId="1DF2C88E" w:rsidR="004069A1" w:rsidRPr="00206B56" w:rsidRDefault="00F873D3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2025</w:t>
            </w:r>
            <w:r>
              <w:rPr>
                <w:rFonts w:ascii="Times New Roman" w:hAnsi="Times New Roman" w:cs="Times New Roman" w:hint="eastAsia"/>
              </w:rPr>
              <w:t>年</w:t>
            </w:r>
            <w:r w:rsidR="00575F0F"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 w:hint="eastAsia"/>
              </w:rPr>
              <w:t>月</w:t>
            </w:r>
            <w:r w:rsidR="00575F0F">
              <w:rPr>
                <w:rFonts w:ascii="Times New Roman" w:hAnsi="Times New Roman" w:cs="Times New Roman" w:hint="eastAsia"/>
              </w:rPr>
              <w:t>12</w:t>
            </w:r>
            <w:r>
              <w:rPr>
                <w:rFonts w:ascii="Times New Roman" w:hAnsi="Times New Roman" w:cs="Times New Roman" w:hint="eastAsia"/>
              </w:rPr>
              <w:t>日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</w:p>
        </w:tc>
        <w:tc>
          <w:tcPr>
            <w:tcW w:w="4536" w:type="dxa"/>
            <w:vMerge/>
          </w:tcPr>
          <w:p w14:paraId="21788A33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600B960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335A7AC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3124E3C2" w14:textId="77777777" w:rsidR="004069A1" w:rsidRPr="00206B56" w:rsidRDefault="004069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</w:p>
        </w:tc>
        <w:tc>
          <w:tcPr>
            <w:tcW w:w="4536" w:type="dxa"/>
            <w:vMerge/>
          </w:tcPr>
          <w:p w14:paraId="6F425D8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6D599366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7887AF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09E23472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46029D4E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67E713F5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7896A2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4D3791F4" w14:textId="4A6F469B" w:rsidR="00206B56" w:rsidRPr="00F35128" w:rsidRDefault="00C31CD3" w:rsidP="002B1169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C31CD3">
              <w:rPr>
                <w:b/>
                <w:sz w:val="28"/>
              </w:rPr>
              <w:t xml:space="preserve"> </w:t>
            </w:r>
            <w:r w:rsidRPr="00C31CD3">
              <w:rPr>
                <w:rFonts w:hint="eastAsia"/>
                <w:b/>
                <w:sz w:val="28"/>
              </w:rPr>
              <w:t>TC</w:t>
            </w:r>
            <w:r w:rsidR="0033600F">
              <w:rPr>
                <w:rFonts w:hint="eastAsia"/>
                <w:b/>
                <w:sz w:val="28"/>
              </w:rPr>
              <w:t>/</w:t>
            </w:r>
            <w:r w:rsidRPr="00C31CD3">
              <w:rPr>
                <w:rFonts w:hint="eastAsia"/>
                <w:b/>
                <w:sz w:val="28"/>
              </w:rPr>
              <w:t>BSD</w:t>
            </w:r>
            <w:r w:rsidR="001A2931" w:rsidRPr="001A2931">
              <w:rPr>
                <w:rFonts w:hint="eastAsia"/>
                <w:b/>
                <w:sz w:val="28"/>
              </w:rPr>
              <w:t>系统显示</w:t>
            </w:r>
            <w:r w:rsidR="001A2931" w:rsidRPr="001A2931">
              <w:rPr>
                <w:rFonts w:hint="eastAsia"/>
                <w:b/>
                <w:sz w:val="28"/>
              </w:rPr>
              <w:t>QT</w:t>
            </w:r>
            <w:r w:rsidR="001A2931" w:rsidRPr="001A2931">
              <w:rPr>
                <w:rFonts w:hint="eastAsia"/>
                <w:b/>
                <w:sz w:val="28"/>
              </w:rPr>
              <w:t>开发画面应用的实现</w:t>
            </w:r>
          </w:p>
        </w:tc>
      </w:tr>
      <w:tr w:rsidR="003B215B" w14:paraId="6BC96CC5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58170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43F36369" w14:textId="730214B7" w:rsidR="00F4019C" w:rsidRDefault="003B215B" w:rsidP="00226AC4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226AC4">
              <w:t xml:space="preserve">  </w:t>
            </w:r>
            <w:r w:rsidR="00212B45" w:rsidRPr="00212B45">
              <w:rPr>
                <w:rFonts w:hint="eastAsia"/>
              </w:rPr>
              <w:t>在使用</w:t>
            </w:r>
            <w:r w:rsidR="00212B45" w:rsidRPr="00212B45">
              <w:rPr>
                <w:rFonts w:hint="eastAsia"/>
              </w:rPr>
              <w:t>TC/BSD</w:t>
            </w:r>
            <w:r w:rsidR="00212B45" w:rsidRPr="00212B45">
              <w:rPr>
                <w:rFonts w:hint="eastAsia"/>
              </w:rPr>
              <w:t>操作系统时，有些客户需要使用触摸屏</w:t>
            </w:r>
            <w:r w:rsidR="00B00407">
              <w:rPr>
                <w:rFonts w:hint="eastAsia"/>
              </w:rPr>
              <w:t>用于显示</w:t>
            </w:r>
            <w:r w:rsidR="00B00407">
              <w:rPr>
                <w:rFonts w:hint="eastAsia"/>
              </w:rPr>
              <w:t>QT</w:t>
            </w:r>
            <w:r w:rsidR="00B00407">
              <w:rPr>
                <w:rFonts w:hint="eastAsia"/>
              </w:rPr>
              <w:t>开发的应用</w:t>
            </w:r>
            <w:r w:rsidR="00212B45" w:rsidRPr="00212B45">
              <w:rPr>
                <w:rFonts w:hint="eastAsia"/>
              </w:rPr>
              <w:t>。本文就此作简单的介绍说明。</w:t>
            </w:r>
          </w:p>
          <w:p w14:paraId="6B670F78" w14:textId="00F1B7B6" w:rsidR="00F16818" w:rsidRPr="00212B45" w:rsidRDefault="00F16818" w:rsidP="00226AC4"/>
        </w:tc>
      </w:tr>
      <w:tr w:rsidR="00F4019C" w14:paraId="58C62FFB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EBD46" w14:textId="77777777" w:rsidR="00F4019C" w:rsidRDefault="00F4019C" w:rsidP="00F4019C"/>
          <w:p w14:paraId="4C9E72D4" w14:textId="77777777" w:rsidR="00F4019C" w:rsidRDefault="00F4019C" w:rsidP="002B1169">
            <w:pPr>
              <w:ind w:firstLine="422"/>
            </w:pPr>
            <w:r w:rsidRPr="00206B56">
              <w:rPr>
                <w:rFonts w:hint="eastAsia"/>
                <w:b/>
              </w:rPr>
              <w:t>关键字：</w:t>
            </w:r>
            <w:r w:rsidR="00212B45" w:rsidRPr="00212B45">
              <w:rPr>
                <w:rFonts w:hint="eastAsia"/>
              </w:rPr>
              <w:t>TC/BSD</w:t>
            </w:r>
            <w:r w:rsidR="00B00407">
              <w:rPr>
                <w:rFonts w:hint="eastAsia"/>
              </w:rPr>
              <w:t>、</w:t>
            </w:r>
            <w:r w:rsidR="00212B45" w:rsidRPr="00212B45">
              <w:rPr>
                <w:rFonts w:hint="eastAsia"/>
              </w:rPr>
              <w:t>触摸屏</w:t>
            </w:r>
            <w:r w:rsidR="00B00407">
              <w:rPr>
                <w:rFonts w:hint="eastAsia"/>
              </w:rPr>
              <w:t>、</w:t>
            </w:r>
            <w:r w:rsidR="00B00407">
              <w:rPr>
                <w:rFonts w:hint="eastAsia"/>
              </w:rPr>
              <w:t>QT</w:t>
            </w:r>
            <w:r w:rsidR="00B00407">
              <w:rPr>
                <w:rFonts w:hint="eastAsia"/>
              </w:rPr>
              <w:t>、图形界面</w:t>
            </w:r>
          </w:p>
          <w:p w14:paraId="75A80F85" w14:textId="77777777" w:rsidR="00303D43" w:rsidRPr="00F35128" w:rsidRDefault="00303D43" w:rsidP="00303D43">
            <w:pPr>
              <w:ind w:firstLine="422"/>
              <w:jc w:val="left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328FFC13" w14:textId="56A68A9B" w:rsidR="00303D43" w:rsidRPr="00303D43" w:rsidRDefault="00303D43" w:rsidP="00303D43">
            <w:pPr>
              <w:jc w:val="left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</w:tc>
      </w:tr>
    </w:tbl>
    <w:p w14:paraId="21E0F9AA" w14:textId="77777777" w:rsidR="00303D43" w:rsidRDefault="00303D43">
      <w:r>
        <w:br w:type="page"/>
      </w:r>
    </w:p>
    <w:p w14:paraId="4DACE06B" w14:textId="77777777" w:rsidR="00C60CC8" w:rsidRDefault="00C60CC8" w:rsidP="00303D43">
      <w:pPr>
        <w:pStyle w:val="10"/>
        <w:sectPr w:rsidR="00C60CC8" w:rsidSect="00207F4D">
          <w:headerReference w:type="default" r:id="rId10"/>
          <w:footerReference w:type="default" r:id="rId11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60CC8" w14:paraId="4F6A1655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A121E" w14:textId="2CC2C0CB" w:rsidR="00C60CC8" w:rsidRPr="00C60CC8" w:rsidRDefault="00C60CC8" w:rsidP="00303D43">
            <w:pPr>
              <w:pStyle w:val="10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lastRenderedPageBreak/>
              <w:t>控制器及控制器软件版本</w:t>
            </w:r>
          </w:p>
          <w:p w14:paraId="44C51784" w14:textId="43CF64C7" w:rsidR="00C60CC8" w:rsidRPr="00C60CC8" w:rsidRDefault="00C60CC8" w:rsidP="005F067B">
            <w:pPr>
              <w:pStyle w:val="ab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CX5130</w:t>
            </w:r>
          </w:p>
          <w:p w14:paraId="792BBB71" w14:textId="255D3DE5" w:rsidR="00C60CC8" w:rsidRPr="00C60CC8" w:rsidRDefault="00C60CC8" w:rsidP="005F067B">
            <w:pPr>
              <w:pStyle w:val="ab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noProof/>
              </w:rPr>
              <w:drawing>
                <wp:inline distT="0" distB="0" distL="0" distR="0" wp14:anchorId="051C36AA" wp14:editId="2669BB47">
                  <wp:extent cx="2533650" cy="819150"/>
                  <wp:effectExtent l="0" t="0" r="0" b="0"/>
                  <wp:docPr id="5758257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2577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5A783" w14:textId="09EBC44D" w:rsidR="00C60CC8" w:rsidRPr="00C60CC8" w:rsidRDefault="00C60CC8" w:rsidP="00303D43">
            <w:pPr>
              <w:pStyle w:val="10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 xml:space="preserve"> QT </w:t>
            </w:r>
            <w:r w:rsidRPr="00C60CC8">
              <w:rPr>
                <w:rStyle w:val="com"/>
                <w:rFonts w:hint="eastAsia"/>
              </w:rPr>
              <w:t>软件介绍</w:t>
            </w:r>
          </w:p>
          <w:p w14:paraId="419BF828" w14:textId="0B6C1267" w:rsidR="00C60CC8" w:rsidRPr="00C60CC8" w:rsidRDefault="00C60CC8" w:rsidP="006727DE">
            <w:pPr>
              <w:pStyle w:val="ab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QT</w:t>
            </w:r>
            <w:r w:rsidRPr="00C60CC8">
              <w:rPr>
                <w:rStyle w:val="com"/>
                <w:rFonts w:hint="eastAsia"/>
              </w:rPr>
              <w:t>是一个跨平台的</w:t>
            </w:r>
            <w:r w:rsidRPr="00C60CC8">
              <w:rPr>
                <w:rStyle w:val="com"/>
                <w:rFonts w:hint="eastAsia"/>
              </w:rPr>
              <w:t xml:space="preserve"> C++ </w:t>
            </w:r>
            <w:r w:rsidRPr="00C60CC8">
              <w:rPr>
                <w:rStyle w:val="com"/>
                <w:rFonts w:hint="eastAsia"/>
              </w:rPr>
              <w:t>应用程序开发框架，由</w:t>
            </w:r>
            <w:r w:rsidRPr="00C60CC8">
              <w:rPr>
                <w:rStyle w:val="com"/>
                <w:rFonts w:hint="eastAsia"/>
              </w:rPr>
              <w:t>QT Company</w:t>
            </w:r>
            <w:proofErr w:type="gramStart"/>
            <w:r w:rsidRPr="00C60CC8">
              <w:rPr>
                <w:rStyle w:val="com"/>
                <w:rFonts w:hint="eastAsia"/>
              </w:rPr>
              <w:t>(</w:t>
            </w:r>
            <w:r w:rsidRPr="00C60CC8">
              <w:rPr>
                <w:rStyle w:val="com"/>
                <w:rFonts w:hint="eastAsia"/>
              </w:rPr>
              <w:t>前身为</w:t>
            </w:r>
            <w:proofErr w:type="spellStart"/>
            <w:r w:rsidRPr="00C60CC8">
              <w:rPr>
                <w:rStyle w:val="com"/>
                <w:rFonts w:hint="eastAsia"/>
              </w:rPr>
              <w:t>Trolltech</w:t>
            </w:r>
            <w:proofErr w:type="spellEnd"/>
            <w:r w:rsidRPr="00C60CC8">
              <w:rPr>
                <w:rStyle w:val="com"/>
                <w:rFonts w:hint="eastAsia"/>
              </w:rPr>
              <w:t>)</w:t>
            </w:r>
            <w:proofErr w:type="gramEnd"/>
            <w:r w:rsidRPr="00C60CC8">
              <w:rPr>
                <w:rStyle w:val="com"/>
                <w:rFonts w:hint="eastAsia"/>
              </w:rPr>
              <w:t>开发，现为</w:t>
            </w:r>
            <w:r w:rsidRPr="00C60CC8">
              <w:rPr>
                <w:rStyle w:val="com"/>
                <w:rFonts w:hint="eastAsia"/>
              </w:rPr>
              <w:t>Digia</w:t>
            </w:r>
            <w:r w:rsidRPr="00C60CC8">
              <w:rPr>
                <w:rStyle w:val="com"/>
                <w:rFonts w:hint="eastAsia"/>
              </w:rPr>
              <w:t>旗下产品。它广泛用于开发图形用户界面（</w:t>
            </w:r>
            <w:r w:rsidRPr="00C60CC8">
              <w:rPr>
                <w:rStyle w:val="com"/>
                <w:rFonts w:hint="eastAsia"/>
              </w:rPr>
              <w:t>GUI</w:t>
            </w:r>
            <w:r w:rsidRPr="00C60CC8">
              <w:rPr>
                <w:rStyle w:val="com"/>
                <w:rFonts w:hint="eastAsia"/>
              </w:rPr>
              <w:t>）和非</w:t>
            </w:r>
            <w:r w:rsidRPr="00C60CC8">
              <w:rPr>
                <w:rStyle w:val="com"/>
                <w:rFonts w:hint="eastAsia"/>
              </w:rPr>
              <w:t>GUI</w:t>
            </w:r>
            <w:r w:rsidRPr="00C60CC8">
              <w:rPr>
                <w:rStyle w:val="com"/>
                <w:rFonts w:hint="eastAsia"/>
              </w:rPr>
              <w:t>程序。</w:t>
            </w:r>
          </w:p>
          <w:p w14:paraId="7A991F1C" w14:textId="68C2A033" w:rsidR="00C60CC8" w:rsidRPr="00C60CC8" w:rsidRDefault="00C60CC8" w:rsidP="00303D43">
            <w:pPr>
              <w:pStyle w:val="20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主要组件</w:t>
            </w:r>
          </w:p>
          <w:p w14:paraId="5F4B6ABC" w14:textId="3CA3E678" w:rsidR="00C60CC8" w:rsidRPr="00C60CC8" w:rsidRDefault="00C60CC8" w:rsidP="00D8257A">
            <w:pPr>
              <w:pStyle w:val="ab"/>
              <w:numPr>
                <w:ilvl w:val="0"/>
                <w:numId w:val="54"/>
              </w:numPr>
              <w:ind w:firstLineChars="0"/>
              <w:jc w:val="left"/>
              <w:rPr>
                <w:rStyle w:val="com"/>
              </w:rPr>
            </w:pPr>
            <w:r w:rsidRPr="00C60CC8">
              <w:rPr>
                <w:rStyle w:val="com"/>
              </w:rPr>
              <w:t>QT</w:t>
            </w:r>
            <w:r w:rsidRPr="00C60CC8">
              <w:rPr>
                <w:rStyle w:val="com"/>
                <w:rFonts w:hint="eastAsia"/>
              </w:rPr>
              <w:t xml:space="preserve"> </w:t>
            </w:r>
            <w:r w:rsidRPr="00C60CC8">
              <w:rPr>
                <w:rStyle w:val="com"/>
              </w:rPr>
              <w:t>Widgets</w:t>
            </w:r>
          </w:p>
          <w:p w14:paraId="7E6B7392" w14:textId="50C1CE36" w:rsidR="00C60CC8" w:rsidRPr="00C60CC8" w:rsidRDefault="00C60CC8" w:rsidP="00D8257A">
            <w:pPr>
              <w:pStyle w:val="ab"/>
              <w:spacing w:afterLines="50" w:after="156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传统的桌面风格</w:t>
            </w:r>
            <w:r w:rsidRPr="00C60CC8">
              <w:rPr>
                <w:rStyle w:val="com"/>
                <w:rFonts w:hint="eastAsia"/>
              </w:rPr>
              <w:t>UI</w:t>
            </w:r>
            <w:r w:rsidRPr="00C60CC8">
              <w:rPr>
                <w:rStyle w:val="com"/>
                <w:rFonts w:hint="eastAsia"/>
              </w:rPr>
              <w:t>组件库，包含按钮、列表框、表格等标准控件，支持自定义控件开发。</w:t>
            </w:r>
          </w:p>
          <w:p w14:paraId="7B3D9BE0" w14:textId="5B30F85D" w:rsidR="00C60CC8" w:rsidRPr="00C60CC8" w:rsidRDefault="00C60CC8" w:rsidP="00D8257A">
            <w:pPr>
              <w:pStyle w:val="ab"/>
              <w:numPr>
                <w:ilvl w:val="0"/>
                <w:numId w:val="54"/>
              </w:numPr>
              <w:ind w:firstLineChars="0"/>
              <w:jc w:val="left"/>
              <w:rPr>
                <w:rStyle w:val="com"/>
              </w:rPr>
            </w:pPr>
            <w:r w:rsidRPr="00C60CC8">
              <w:rPr>
                <w:rStyle w:val="com"/>
              </w:rPr>
              <w:t>QT Quick/QML</w:t>
            </w:r>
          </w:p>
          <w:p w14:paraId="394BF702" w14:textId="1F7E499F" w:rsidR="00C60CC8" w:rsidRPr="00C60CC8" w:rsidRDefault="00C60CC8" w:rsidP="00D8257A">
            <w:pPr>
              <w:pStyle w:val="ab"/>
              <w:spacing w:afterLines="50" w:after="156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声明式</w:t>
            </w:r>
            <w:r w:rsidRPr="00C60CC8">
              <w:rPr>
                <w:rStyle w:val="com"/>
                <w:rFonts w:hint="eastAsia"/>
              </w:rPr>
              <w:t>UI</w:t>
            </w:r>
            <w:r w:rsidRPr="00C60CC8">
              <w:rPr>
                <w:rStyle w:val="com"/>
                <w:rFonts w:hint="eastAsia"/>
              </w:rPr>
              <w:t>框架，使用</w:t>
            </w:r>
            <w:r w:rsidRPr="00C60CC8">
              <w:rPr>
                <w:rStyle w:val="com"/>
                <w:rFonts w:hint="eastAsia"/>
              </w:rPr>
              <w:t>QML</w:t>
            </w:r>
            <w:r w:rsidRPr="00C60CC8">
              <w:rPr>
                <w:rStyle w:val="com"/>
                <w:rFonts w:hint="eastAsia"/>
              </w:rPr>
              <w:t>语言描述界面，适合现代触摸屏和移动设备界面。</w:t>
            </w:r>
          </w:p>
          <w:p w14:paraId="324FD5BA" w14:textId="35349285" w:rsidR="00C60CC8" w:rsidRPr="00C60CC8" w:rsidRDefault="00C60CC8" w:rsidP="00D8257A">
            <w:pPr>
              <w:pStyle w:val="ab"/>
              <w:numPr>
                <w:ilvl w:val="0"/>
                <w:numId w:val="54"/>
              </w:numPr>
              <w:ind w:firstLineChars="0"/>
              <w:jc w:val="left"/>
              <w:rPr>
                <w:rStyle w:val="com"/>
              </w:rPr>
            </w:pPr>
            <w:r w:rsidRPr="00C60CC8">
              <w:rPr>
                <w:rStyle w:val="com"/>
              </w:rPr>
              <w:t>QT Creator</w:t>
            </w:r>
          </w:p>
          <w:p w14:paraId="42A65F1F" w14:textId="421A4342" w:rsidR="00C60CC8" w:rsidRPr="00C60CC8" w:rsidRDefault="00C60CC8" w:rsidP="006727DE">
            <w:pPr>
              <w:pStyle w:val="ab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官方集成开发环境（</w:t>
            </w:r>
            <w:r w:rsidRPr="00C60CC8">
              <w:rPr>
                <w:rStyle w:val="com"/>
                <w:rFonts w:hint="eastAsia"/>
              </w:rPr>
              <w:t>IDE</w:t>
            </w:r>
            <w:r w:rsidRPr="00C60CC8">
              <w:rPr>
                <w:rStyle w:val="com"/>
                <w:rFonts w:hint="eastAsia"/>
              </w:rPr>
              <w:t>），功能包括：代码编辑和补全，可视化设计器，调试工具，性能分析器。</w:t>
            </w:r>
          </w:p>
          <w:p w14:paraId="153C69A4" w14:textId="2FEDC7C0" w:rsidR="00C60CC8" w:rsidRPr="00C60CC8" w:rsidRDefault="00C60CC8" w:rsidP="00303D43">
            <w:pPr>
              <w:pStyle w:val="20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主要应用领域</w:t>
            </w:r>
          </w:p>
          <w:p w14:paraId="183021D4" w14:textId="5A150EA9" w:rsidR="00C60CC8" w:rsidRPr="00C60CC8" w:rsidRDefault="00C60CC8" w:rsidP="006727DE">
            <w:pPr>
              <w:pStyle w:val="ab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工业</w:t>
            </w:r>
            <w:proofErr w:type="gramStart"/>
            <w:r w:rsidRPr="00C60CC8">
              <w:rPr>
                <w:rStyle w:val="com"/>
                <w:rFonts w:hint="eastAsia"/>
              </w:rPr>
              <w:t>自动化</w:t>
            </w:r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：</w:t>
            </w:r>
            <w:proofErr w:type="gramEnd"/>
            <w:r w:rsidRPr="00C60CC8">
              <w:rPr>
                <w:rStyle w:val="com"/>
                <w:rFonts w:hint="eastAsia"/>
              </w:rPr>
              <w:t>人机界面（</w:t>
            </w:r>
            <w:r w:rsidRPr="00C60CC8">
              <w:rPr>
                <w:rStyle w:val="com"/>
                <w:rFonts w:hint="eastAsia"/>
              </w:rPr>
              <w:t>HMI</w:t>
            </w:r>
            <w:r w:rsidRPr="00C60CC8">
              <w:rPr>
                <w:rStyle w:val="com"/>
                <w:rFonts w:hint="eastAsia"/>
              </w:rPr>
              <w:t>）开发，工业控制软件；</w:t>
            </w:r>
          </w:p>
          <w:p w14:paraId="4FE0E7C5" w14:textId="74E05417" w:rsidR="00C60CC8" w:rsidRPr="00C60CC8" w:rsidRDefault="00C60CC8" w:rsidP="00671AD9">
            <w:pPr>
              <w:pStyle w:val="ab"/>
              <w:ind w:left="360"/>
              <w:jc w:val="left"/>
              <w:rPr>
                <w:rStyle w:val="com"/>
              </w:rPr>
            </w:pPr>
            <w:proofErr w:type="gramStart"/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汽车行业</w:t>
            </w:r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：</w:t>
            </w:r>
            <w:proofErr w:type="gramEnd"/>
            <w:r w:rsidRPr="00C60CC8">
              <w:rPr>
                <w:rStyle w:val="com"/>
                <w:rFonts w:hint="eastAsia"/>
              </w:rPr>
              <w:t>车载信息娱乐系统，数字仪表盘；</w:t>
            </w:r>
          </w:p>
          <w:p w14:paraId="60D2FFBD" w14:textId="5D06E95E" w:rsidR="00C60CC8" w:rsidRPr="00C60CC8" w:rsidRDefault="00C60CC8" w:rsidP="00671AD9">
            <w:pPr>
              <w:pStyle w:val="ab"/>
              <w:ind w:left="360"/>
              <w:jc w:val="left"/>
              <w:rPr>
                <w:rStyle w:val="com"/>
              </w:rPr>
            </w:pPr>
            <w:proofErr w:type="gramStart"/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医疗设备</w:t>
            </w:r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：</w:t>
            </w:r>
            <w:proofErr w:type="gramEnd"/>
            <w:r w:rsidRPr="00C60CC8">
              <w:rPr>
                <w:rStyle w:val="com"/>
                <w:rFonts w:hint="eastAsia"/>
              </w:rPr>
              <w:t>医疗影像软件，诊断设备界面；</w:t>
            </w:r>
          </w:p>
          <w:p w14:paraId="2F48196C" w14:textId="6D33B474" w:rsidR="00C60CC8" w:rsidRPr="00C60CC8" w:rsidRDefault="00C60CC8" w:rsidP="00671AD9">
            <w:pPr>
              <w:pStyle w:val="ab"/>
              <w:ind w:left="360"/>
              <w:jc w:val="left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消费电子</w:t>
            </w:r>
            <w:proofErr w:type="gramStart"/>
            <w:r w:rsidRPr="00C60CC8">
              <w:rPr>
                <w:rStyle w:val="com"/>
                <w:rFonts w:hint="eastAsia"/>
              </w:rPr>
              <w:t>产品</w:t>
            </w:r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：</w:t>
            </w:r>
            <w:proofErr w:type="gramEnd"/>
            <w:r w:rsidRPr="00C60CC8">
              <w:rPr>
                <w:rStyle w:val="com"/>
                <w:rFonts w:hint="eastAsia"/>
              </w:rPr>
              <w:t>智能家居控制面板，多媒体应用；</w:t>
            </w:r>
          </w:p>
          <w:p w14:paraId="3317093F" w14:textId="739EC943" w:rsidR="00C60CC8" w:rsidRPr="00C60CC8" w:rsidRDefault="00C60CC8" w:rsidP="00C60CC8">
            <w:pPr>
              <w:pStyle w:val="ab"/>
              <w:spacing w:afterLines="1300" w:after="4056"/>
              <w:ind w:left="360"/>
              <w:jc w:val="left"/>
              <w:rPr>
                <w:rStyle w:val="com"/>
              </w:rPr>
            </w:pPr>
            <w:proofErr w:type="gramStart"/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通用</w:t>
            </w:r>
            <w:proofErr w:type="gramEnd"/>
            <w:r w:rsidRPr="00C60CC8">
              <w:rPr>
                <w:rStyle w:val="com"/>
                <w:rFonts w:hint="eastAsia"/>
              </w:rPr>
              <w:t>桌面</w:t>
            </w:r>
            <w:proofErr w:type="gramStart"/>
            <w:r w:rsidRPr="00C60CC8">
              <w:rPr>
                <w:rStyle w:val="com"/>
                <w:rFonts w:hint="eastAsia"/>
              </w:rPr>
              <w:t>应用</w:t>
            </w:r>
            <w:r w:rsidRPr="00C60CC8">
              <w:rPr>
                <w:rStyle w:val="com"/>
              </w:rPr>
              <w:t>​​</w:t>
            </w:r>
            <w:r w:rsidRPr="00C60CC8">
              <w:rPr>
                <w:rStyle w:val="com"/>
                <w:rFonts w:hint="eastAsia"/>
              </w:rPr>
              <w:t>：</w:t>
            </w:r>
            <w:proofErr w:type="gramEnd"/>
            <w:r w:rsidRPr="00C60CC8">
              <w:rPr>
                <w:rStyle w:val="com"/>
                <w:rFonts w:hint="eastAsia"/>
              </w:rPr>
              <w:t>如</w:t>
            </w:r>
            <w:r w:rsidRPr="00C60CC8">
              <w:rPr>
                <w:rStyle w:val="com"/>
                <w:rFonts w:hint="eastAsia"/>
              </w:rPr>
              <w:t xml:space="preserve"> VLC </w:t>
            </w:r>
            <w:r w:rsidRPr="00C60CC8">
              <w:rPr>
                <w:rStyle w:val="com"/>
                <w:rFonts w:hint="eastAsia"/>
              </w:rPr>
              <w:t>媒体播放器、</w:t>
            </w:r>
            <w:r w:rsidRPr="00C60CC8">
              <w:rPr>
                <w:rStyle w:val="com"/>
                <w:rFonts w:hint="eastAsia"/>
              </w:rPr>
              <w:t xml:space="preserve">Autodesk Maya </w:t>
            </w:r>
            <w:r w:rsidRPr="00C60CC8">
              <w:rPr>
                <w:rStyle w:val="com"/>
                <w:rFonts w:hint="eastAsia"/>
              </w:rPr>
              <w:t>等知名软件。</w:t>
            </w:r>
          </w:p>
          <w:tbl>
            <w:tblPr>
              <w:tblpPr w:leftFromText="180" w:rightFromText="180" w:vertAnchor="text" w:horzAnchor="margin" w:tblpY="961"/>
              <w:tblOverlap w:val="never"/>
              <w:tblW w:w="4902" w:type="pct"/>
              <w:shd w:val="clear" w:color="auto" w:fill="FCFCF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0"/>
              <w:gridCol w:w="1862"/>
              <w:gridCol w:w="1826"/>
              <w:gridCol w:w="2820"/>
            </w:tblGrid>
            <w:tr w:rsidR="00C60CC8" w:rsidRPr="005F067B" w14:paraId="0B044F39" w14:textId="77777777" w:rsidTr="00C60CC8">
              <w:trPr>
                <w:tblHeader/>
              </w:trPr>
              <w:tc>
                <w:tcPr>
                  <w:tcW w:w="1250" w:type="pct"/>
                  <w:tcBorders>
                    <w:top w:val="nil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EDEDED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3D911DFE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lastRenderedPageBreak/>
                    <w:t>平台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/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版本</w:t>
                  </w:r>
                </w:p>
              </w:tc>
              <w:tc>
                <w:tcPr>
                  <w:tcW w:w="1073" w:type="pct"/>
                  <w:tcBorders>
                    <w:top w:val="nil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EDEDED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03386F12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QT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 xml:space="preserve"> 4.8</w:t>
                  </w:r>
                </w:p>
              </w:tc>
              <w:tc>
                <w:tcPr>
                  <w:tcW w:w="1052" w:type="pct"/>
                  <w:tcBorders>
                    <w:top w:val="nil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EDEDED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2709B831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QT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 xml:space="preserve"> 5.15 (LTS)</w:t>
                  </w:r>
                </w:p>
              </w:tc>
              <w:tc>
                <w:tcPr>
                  <w:tcW w:w="1625" w:type="pct"/>
                  <w:tcBorders>
                    <w:top w:val="nil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EDEDED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3AEC018D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QT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 xml:space="preserve"> 6.5 (LTS)</w:t>
                  </w:r>
                </w:p>
              </w:tc>
            </w:tr>
            <w:tr w:rsidR="00C60CC8" w:rsidRPr="005F067B" w14:paraId="4CCA64DB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3F5FFEBF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​Windows​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60BCB256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7+ (XP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部分支持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42127BFD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7 SP1+/8/10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A2B5E38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10 1809+/11</w:t>
                  </w:r>
                </w:p>
              </w:tc>
            </w:tr>
            <w:tr w:rsidR="00C60CC8" w:rsidRPr="005F067B" w14:paraId="28D792AD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0B8C0F96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​macOS​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173EA1CC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10.6+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8D1BA58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10.12-10.15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00E69465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11+ (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原生支持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Apple Silicon)</w:t>
                  </w:r>
                </w:p>
              </w:tc>
            </w:tr>
            <w:tr w:rsidR="00C60CC8" w:rsidRPr="005F067B" w14:paraId="4E20D621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7122C239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​Linux​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D820612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主流发行版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602FBE6C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glibc 2.17+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22A925EE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glibc 2.28+, GCC 9+</w:t>
                  </w:r>
                </w:p>
              </w:tc>
            </w:tr>
            <w:tr w:rsidR="00C60CC8" w:rsidRPr="005F067B" w14:paraId="072CE037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CC39271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​FreeBSD​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5D5ECD0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支持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0AEAD9C2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官方支持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6EB0940E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仅社区支持</w:t>
                  </w:r>
                </w:p>
              </w:tc>
            </w:tr>
            <w:tr w:rsidR="00C60CC8" w:rsidRPr="005F067B" w14:paraId="3B8BEA79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FA24CA9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​Android​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7063CF73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API 9+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401A69BC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API 16-30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50572DFC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API 21-33</w:t>
                  </w:r>
                </w:p>
              </w:tc>
            </w:tr>
            <w:tr w:rsidR="00C60CC8" w:rsidRPr="005F067B" w14:paraId="6D18ACD4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01AEFA34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​iOS​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30C152FD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6.0+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0399934D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10.0+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35B49DDB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13.0+</w:t>
                  </w:r>
                </w:p>
              </w:tc>
            </w:tr>
            <w:tr w:rsidR="00C60CC8" w:rsidRPr="005F067B" w14:paraId="77FDCA29" w14:textId="77777777" w:rsidTr="00C60CC8">
              <w:tc>
                <w:tcPr>
                  <w:tcW w:w="1250" w:type="pct"/>
                  <w:tcBorders>
                    <w:top w:val="single" w:sz="4" w:space="0" w:color="E0E0E0"/>
                    <w:left w:val="nil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66AB2BC9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​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嵌入式</w:t>
                  </w:r>
                  <w:r w:rsidRPr="005F067B">
                    <w:rPr>
                      <w:rFonts w:ascii="inherit" w:eastAsia="宋体" w:hAnsi="inherit" w:cs="Segoe UI"/>
                      <w:b/>
                      <w:bCs/>
                      <w:kern w:val="0"/>
                      <w:sz w:val="18"/>
                      <w:szCs w:val="18"/>
                      <w:bdr w:val="none" w:sz="0" w:space="0" w:color="auto" w:frame="1"/>
                    </w:rPr>
                    <w:t>Linux​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​</w:t>
                  </w:r>
                </w:p>
              </w:tc>
              <w:tc>
                <w:tcPr>
                  <w:tcW w:w="1073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4FBBB814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支持</w:t>
                  </w:r>
                </w:p>
              </w:tc>
              <w:tc>
                <w:tcPr>
                  <w:tcW w:w="1052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single" w:sz="4" w:space="0" w:color="E0E0E0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6F91ACFB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支持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(Yocto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等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625" w:type="pct"/>
                  <w:tcBorders>
                    <w:top w:val="single" w:sz="4" w:space="0" w:color="E0E0E0"/>
                    <w:left w:val="single" w:sz="4" w:space="0" w:color="E0E0E0"/>
                    <w:bottom w:val="single" w:sz="4" w:space="0" w:color="E0E0E0"/>
                    <w:right w:val="nil"/>
                  </w:tcBorders>
                  <w:shd w:val="clear" w:color="auto" w:fill="FFFFFF"/>
                  <w:tcMar>
                    <w:top w:w="150" w:type="dxa"/>
                    <w:left w:w="180" w:type="dxa"/>
                    <w:bottom w:w="150" w:type="dxa"/>
                    <w:right w:w="180" w:type="dxa"/>
                  </w:tcMar>
                  <w:vAlign w:val="center"/>
                  <w:hideMark/>
                </w:tcPr>
                <w:p w14:paraId="42A61198" w14:textId="77777777" w:rsidR="00C60CC8" w:rsidRPr="005F067B" w:rsidRDefault="00C60CC8" w:rsidP="00C60CC8">
                  <w:pPr>
                    <w:widowControl/>
                    <w:adjustRightInd w:val="0"/>
                    <w:snapToGrid w:val="0"/>
                    <w:spacing w:line="240" w:lineRule="atLeast"/>
                    <w:ind w:firstLineChars="0" w:firstLine="0"/>
                    <w:jc w:val="center"/>
                    <w:textAlignment w:val="baseline"/>
                    <w:rPr>
                      <w:rFonts w:ascii="inherit" w:eastAsia="宋体" w:hAnsi="inherit" w:cs="Segoe UI" w:hint="eastAsia"/>
                      <w:kern w:val="0"/>
                      <w:sz w:val="18"/>
                      <w:szCs w:val="18"/>
                    </w:rPr>
                  </w:pP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支持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(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需要较新系统</w:t>
                  </w:r>
                  <w:r w:rsidRPr="005F067B">
                    <w:rPr>
                      <w:rFonts w:ascii="inherit" w:eastAsia="宋体" w:hAnsi="inherit" w:cs="Segoe UI"/>
                      <w:kern w:val="0"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4A663E1F" w14:textId="7A81E00A" w:rsidR="00C60CC8" w:rsidRPr="00C60CC8" w:rsidRDefault="00C60CC8" w:rsidP="00303D43">
            <w:pPr>
              <w:pStyle w:val="20"/>
              <w:rPr>
                <w:rStyle w:val="com"/>
              </w:rPr>
            </w:pPr>
            <w:r w:rsidRPr="00C60CC8">
              <w:rPr>
                <w:rStyle w:val="com"/>
                <w:rFonts w:hint="eastAsia"/>
              </w:rPr>
              <w:t>软件的兼容性</w:t>
            </w:r>
          </w:p>
        </w:tc>
      </w:tr>
    </w:tbl>
    <w:p w14:paraId="23A334B6" w14:textId="74CAAFBE" w:rsidR="005F067B" w:rsidRDefault="005F067B" w:rsidP="00B00407">
      <w:pPr>
        <w:jc w:val="left"/>
      </w:pPr>
      <w:r>
        <w:lastRenderedPageBreak/>
        <w:t xml:space="preserve"> </w:t>
      </w:r>
      <w:r w:rsidR="007E1CF6">
        <w:br w:type="page"/>
      </w:r>
    </w:p>
    <w:p w14:paraId="08145711" w14:textId="12968A7F" w:rsidR="00FD50A8" w:rsidRDefault="00FD50A8" w:rsidP="00303D43">
      <w:pPr>
        <w:pStyle w:val="20"/>
      </w:pPr>
      <w:r>
        <w:rPr>
          <w:rFonts w:hint="eastAsia"/>
        </w:rPr>
        <w:lastRenderedPageBreak/>
        <w:t>安装</w:t>
      </w:r>
      <w:r>
        <w:rPr>
          <w:rFonts w:hint="eastAsia"/>
        </w:rPr>
        <w:t>QT5</w:t>
      </w:r>
    </w:p>
    <w:p w14:paraId="5BE3B454" w14:textId="4287C8D3" w:rsidR="00FD50A8" w:rsidRDefault="00FD50A8" w:rsidP="00FD50A8">
      <w:r>
        <w:rPr>
          <w:noProof/>
        </w:rPr>
        <w:drawing>
          <wp:inline distT="0" distB="0" distL="0" distR="0" wp14:anchorId="6E302655" wp14:editId="483B895C">
            <wp:extent cx="5274310" cy="3727450"/>
            <wp:effectExtent l="0" t="0" r="0" b="0"/>
            <wp:docPr id="954265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655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DB7B" w14:textId="42B46CC6" w:rsidR="00FD50A8" w:rsidRDefault="00FD50A8" w:rsidP="00303D43">
      <w:pPr>
        <w:pStyle w:val="20"/>
      </w:pPr>
      <w:r>
        <w:rPr>
          <w:rFonts w:hint="eastAsia"/>
        </w:rPr>
        <w:t>安装编译工具</w:t>
      </w:r>
    </w:p>
    <w:p w14:paraId="64306373" w14:textId="0D86059E" w:rsidR="00FD50A8" w:rsidRPr="00FD50A8" w:rsidRDefault="00FD50A8" w:rsidP="00FD50A8">
      <w:proofErr w:type="spellStart"/>
      <w:r w:rsidRPr="003B6BC0">
        <w:rPr>
          <w:rFonts w:hint="eastAsia"/>
        </w:rPr>
        <w:t>doas</w:t>
      </w:r>
      <w:proofErr w:type="spellEnd"/>
      <w:r w:rsidRPr="003B6BC0">
        <w:rPr>
          <w:rFonts w:hint="eastAsia"/>
        </w:rPr>
        <w:t xml:space="preserve"> pkg install -y </w:t>
      </w:r>
      <w:proofErr w:type="spellStart"/>
      <w:r w:rsidRPr="003B6BC0">
        <w:rPr>
          <w:rFonts w:hint="eastAsia"/>
        </w:rPr>
        <w:t>os</w:t>
      </w:r>
      <w:proofErr w:type="spellEnd"/>
      <w:r w:rsidRPr="003B6BC0">
        <w:rPr>
          <w:rFonts w:hint="eastAsia"/>
        </w:rPr>
        <w:t>-generic-userland-</w:t>
      </w:r>
      <w:proofErr w:type="spellStart"/>
      <w:r w:rsidRPr="003B6BC0">
        <w:rPr>
          <w:rFonts w:hint="eastAsia"/>
        </w:rPr>
        <w:t>devtools</w:t>
      </w:r>
      <w:proofErr w:type="spellEnd"/>
    </w:p>
    <w:p w14:paraId="264606A6" w14:textId="37E456AE" w:rsidR="00FD50A8" w:rsidRPr="00FD50A8" w:rsidRDefault="00FD50A8" w:rsidP="00FD50A8">
      <w:r>
        <w:rPr>
          <w:noProof/>
        </w:rPr>
        <w:drawing>
          <wp:inline distT="0" distB="0" distL="0" distR="0" wp14:anchorId="4DDE3158" wp14:editId="4F614F02">
            <wp:extent cx="5274310" cy="2804795"/>
            <wp:effectExtent l="0" t="0" r="0" b="0"/>
            <wp:docPr id="136693749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37495" name="图片 1" descr="文本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0D15" w14:textId="173934BF" w:rsidR="00FD50A8" w:rsidRDefault="00FD50A8" w:rsidP="00303D43">
      <w:pPr>
        <w:pStyle w:val="20"/>
      </w:pPr>
      <w:r>
        <w:rPr>
          <w:rFonts w:hint="eastAsia"/>
        </w:rPr>
        <w:lastRenderedPageBreak/>
        <w:t>使用</w:t>
      </w:r>
      <w:r w:rsidRPr="00FD50A8">
        <w:t>WinSCP</w:t>
      </w:r>
      <w:r>
        <w:rPr>
          <w:rFonts w:hint="eastAsia"/>
        </w:rPr>
        <w:t>工具复制工程</w:t>
      </w:r>
    </w:p>
    <w:p w14:paraId="5ED88BE3" w14:textId="5BEDF58F" w:rsidR="00FD50A8" w:rsidRDefault="00FD50A8" w:rsidP="00FD50A8">
      <w:r>
        <w:rPr>
          <w:noProof/>
        </w:rPr>
        <w:drawing>
          <wp:inline distT="0" distB="0" distL="0" distR="0" wp14:anchorId="52F2657C" wp14:editId="523A0AB0">
            <wp:extent cx="4663440" cy="1188019"/>
            <wp:effectExtent l="0" t="0" r="3810" b="0"/>
            <wp:docPr id="53916884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68842" name="图片 1" descr="图形用户界面, 文本, 应用程序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8822" cy="11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B439" w14:textId="17B8D51C" w:rsidR="007967D9" w:rsidRPr="00FD50A8" w:rsidRDefault="007967D9" w:rsidP="00FD50A8"/>
    <w:p w14:paraId="008FF560" w14:textId="2979EBB4" w:rsidR="007E1CF6" w:rsidRDefault="00FD50A8" w:rsidP="007967D9">
      <w:pPr>
        <w:jc w:val="left"/>
      </w:pPr>
      <w:r>
        <w:rPr>
          <w:rFonts w:hint="eastAsia"/>
        </w:rPr>
        <w:t>QT</w:t>
      </w:r>
      <w:r>
        <w:rPr>
          <w:rFonts w:hint="eastAsia"/>
        </w:rPr>
        <w:t>例程如下</w:t>
      </w:r>
      <w:r w:rsidR="00C60CC8">
        <w:rPr>
          <w:rFonts w:hint="eastAsia"/>
        </w:rPr>
        <w:t>（双击右侧</w:t>
      </w:r>
      <w:r w:rsidR="00C60CC8">
        <w:rPr>
          <w:rFonts w:hint="eastAsia"/>
        </w:rPr>
        <w:t>screen.7z</w:t>
      </w:r>
      <w:r w:rsidR="00C60CC8">
        <w:rPr>
          <w:rFonts w:hint="eastAsia"/>
        </w:rPr>
        <w:t>打开）</w:t>
      </w:r>
      <w:r>
        <w:rPr>
          <w:rFonts w:hint="eastAsia"/>
        </w:rPr>
        <w:t>：</w:t>
      </w:r>
      <w:r w:rsidR="00C60CC8">
        <w:object w:dxaOrig="1520" w:dyaOrig="1059" w14:anchorId="4AA13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2pt;height:36.6pt" o:ole="">
            <v:imagedata r:id="rId16" o:title="" cropbottom="20108f" cropleft="11868f" cropright="13933f"/>
          </v:shape>
          <o:OLEObject Type="Embed" ProgID="Package" ShapeID="_x0000_i1025" DrawAspect="Icon" ObjectID="_1818308987" r:id="rId17"/>
        </w:object>
      </w:r>
    </w:p>
    <w:p w14:paraId="5ADABEFB" w14:textId="6B8EF29B" w:rsidR="003B34AE" w:rsidRPr="003B34AE" w:rsidRDefault="003B34AE" w:rsidP="00303D43">
      <w:pPr>
        <w:pStyle w:val="20"/>
      </w:pPr>
      <w:r>
        <w:rPr>
          <w:rFonts w:hint="eastAsia"/>
        </w:rPr>
        <w:t>在工程目录下编译</w:t>
      </w:r>
      <w:r>
        <w:rPr>
          <w:rFonts w:hint="eastAsia"/>
        </w:rPr>
        <w:t>QT</w:t>
      </w:r>
      <w:r>
        <w:rPr>
          <w:rFonts w:hint="eastAsia"/>
        </w:rPr>
        <w:t>工程</w:t>
      </w:r>
    </w:p>
    <w:p w14:paraId="18462D87" w14:textId="363535CB" w:rsidR="003B34AE" w:rsidRDefault="003B34AE" w:rsidP="00C60CC8">
      <w:pPr>
        <w:spacing w:afterLines="50" w:after="156"/>
      </w:pPr>
      <w:r>
        <w:rPr>
          <w:rFonts w:hint="eastAsia"/>
        </w:rPr>
        <w:t>cd /</w:t>
      </w:r>
      <w:proofErr w:type="spellStart"/>
      <w:r>
        <w:rPr>
          <w:rFonts w:hint="eastAsia"/>
        </w:rPr>
        <w:t>usr</w:t>
      </w:r>
      <w:proofErr w:type="spellEnd"/>
      <w:r>
        <w:rPr>
          <w:rFonts w:hint="eastAsia"/>
        </w:rPr>
        <w:t>/qt/screen</w:t>
      </w:r>
    </w:p>
    <w:p w14:paraId="28D3944F" w14:textId="1AE86BF3" w:rsidR="00932D39" w:rsidRDefault="00932D39" w:rsidP="00C60CC8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1820F69" wp14:editId="0B63E1A1">
            <wp:extent cx="3246120" cy="1969970"/>
            <wp:effectExtent l="0" t="0" r="0" b="0"/>
            <wp:docPr id="1699314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147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519" cy="19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4AD1" w14:textId="77777777" w:rsidR="003B34AE" w:rsidRDefault="003B34AE" w:rsidP="003B34AE">
      <w:proofErr w:type="spellStart"/>
      <w:r>
        <w:rPr>
          <w:rFonts w:hint="eastAsia"/>
        </w:rPr>
        <w:t>doas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cmake</w:t>
      </w:r>
      <w:proofErr w:type="spellEnd"/>
      <w:r>
        <w:rPr>
          <w:rFonts w:hint="eastAsia"/>
        </w:rPr>
        <w:t xml:space="preserve"> -</w:t>
      </w:r>
      <w:proofErr w:type="gramStart"/>
      <w:r>
        <w:rPr>
          <w:rFonts w:hint="eastAsia"/>
        </w:rPr>
        <w:t>S .</w:t>
      </w:r>
      <w:proofErr w:type="gramEnd"/>
      <w:r>
        <w:rPr>
          <w:rFonts w:hint="eastAsia"/>
        </w:rPr>
        <w:t xml:space="preserve"> -</w:t>
      </w:r>
      <w:proofErr w:type="gramStart"/>
      <w:r>
        <w:rPr>
          <w:rFonts w:hint="eastAsia"/>
        </w:rPr>
        <w:t>B .</w:t>
      </w:r>
      <w:proofErr w:type="gramEnd"/>
      <w:r>
        <w:rPr>
          <w:rFonts w:hint="eastAsia"/>
        </w:rPr>
        <w:t>/build</w:t>
      </w:r>
    </w:p>
    <w:p w14:paraId="4B3C054C" w14:textId="77777777" w:rsidR="003B34AE" w:rsidRDefault="003B34AE" w:rsidP="00C60CC8">
      <w:pPr>
        <w:spacing w:afterLines="50" w:after="156"/>
      </w:pPr>
      <w:proofErr w:type="spellStart"/>
      <w:r>
        <w:rPr>
          <w:rFonts w:hint="eastAsia"/>
        </w:rPr>
        <w:t>doas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cmake</w:t>
      </w:r>
      <w:proofErr w:type="spellEnd"/>
      <w:r>
        <w:rPr>
          <w:rFonts w:hint="eastAsia"/>
        </w:rPr>
        <w:t xml:space="preserve"> --</w:t>
      </w:r>
      <w:proofErr w:type="gramStart"/>
      <w:r>
        <w:rPr>
          <w:rFonts w:hint="eastAsia"/>
        </w:rPr>
        <w:t>build .</w:t>
      </w:r>
      <w:proofErr w:type="gramEnd"/>
      <w:r>
        <w:rPr>
          <w:rFonts w:hint="eastAsia"/>
        </w:rPr>
        <w:t>/build</w:t>
      </w:r>
    </w:p>
    <w:p w14:paraId="51D73C92" w14:textId="684F7296" w:rsidR="003C39DC" w:rsidRPr="003B34AE" w:rsidRDefault="00932D39" w:rsidP="00C60CC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AEBC766" wp14:editId="6C635F61">
            <wp:extent cx="3731464" cy="3352800"/>
            <wp:effectExtent l="0" t="0" r="2540" b="0"/>
            <wp:docPr id="98145980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59805" name="图片 1" descr="文本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9566" cy="33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5277" w14:textId="60BD6822" w:rsidR="005F067B" w:rsidRPr="007967D9" w:rsidRDefault="007967D9" w:rsidP="00303D43">
      <w:pPr>
        <w:pStyle w:val="10"/>
      </w:pPr>
      <w:r>
        <w:rPr>
          <w:rFonts w:hint="eastAsia"/>
        </w:rPr>
        <w:lastRenderedPageBreak/>
        <w:t>在控制台运行</w:t>
      </w:r>
      <w:r>
        <w:rPr>
          <w:rFonts w:hint="eastAsia"/>
        </w:rPr>
        <w:t>QT</w:t>
      </w:r>
    </w:p>
    <w:p w14:paraId="174A3AFE" w14:textId="0E24DC21" w:rsidR="005F067B" w:rsidRDefault="007967D9" w:rsidP="008A37B6">
      <w:pPr>
        <w:ind w:firstLineChars="0"/>
        <w:jc w:val="left"/>
      </w:pPr>
      <w:r>
        <w:rPr>
          <w:rFonts w:hint="eastAsia"/>
        </w:rPr>
        <w:t>因为缺少图形显示依赖项，只是单纯的输出，鼠标键盘等外设输入无法捕捉。</w:t>
      </w:r>
      <w:r w:rsidR="00C74E68">
        <w:rPr>
          <w:rFonts w:hint="eastAsia"/>
        </w:rPr>
        <w:t>和工作台占用一个环境。</w:t>
      </w:r>
    </w:p>
    <w:p w14:paraId="59BF5F42" w14:textId="093B54C6" w:rsidR="005F067B" w:rsidRDefault="007967D9" w:rsidP="00C34AE5">
      <w:pPr>
        <w:spacing w:afterLines="50" w:after="156"/>
        <w:ind w:firstLineChars="0"/>
        <w:jc w:val="left"/>
      </w:pPr>
      <w:r>
        <w:rPr>
          <w:rFonts w:hint="eastAsia"/>
        </w:rPr>
        <w:t>运行后效果如下：</w:t>
      </w:r>
    </w:p>
    <w:p w14:paraId="7F42B936" w14:textId="6E333F0F" w:rsidR="005F067B" w:rsidRDefault="007967D9" w:rsidP="00C34AE5">
      <w:pPr>
        <w:spacing w:afterLines="100" w:after="312"/>
        <w:ind w:firstLineChars="0" w:firstLine="0"/>
        <w:jc w:val="center"/>
      </w:pPr>
      <w:r w:rsidRPr="007967D9">
        <w:rPr>
          <w:noProof/>
        </w:rPr>
        <w:drawing>
          <wp:inline distT="0" distB="0" distL="0" distR="0" wp14:anchorId="3F0717CA" wp14:editId="6EDC1A5C">
            <wp:extent cx="5608112" cy="3154680"/>
            <wp:effectExtent l="0" t="0" r="0" b="7620"/>
            <wp:docPr id="1343308807" name="图片 1" descr="电脑显示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08807" name="图片 1" descr="电脑显示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21" cy="31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D13F" w14:textId="3B73B8D1" w:rsidR="007967D9" w:rsidRPr="007967D9" w:rsidRDefault="007967D9" w:rsidP="00303D43">
      <w:pPr>
        <w:pStyle w:val="10"/>
      </w:pPr>
      <w:r>
        <w:rPr>
          <w:rFonts w:hint="eastAsia"/>
        </w:rPr>
        <w:t>安装</w:t>
      </w:r>
      <w:r>
        <w:rPr>
          <w:rFonts w:hint="eastAsia"/>
        </w:rPr>
        <w:t>G</w:t>
      </w:r>
      <w:r w:rsidR="00C74E68" w:rsidRPr="00C74E68">
        <w:t>nome</w:t>
      </w:r>
      <w:r>
        <w:rPr>
          <w:rFonts w:hint="eastAsia"/>
        </w:rPr>
        <w:t>桌面运行</w:t>
      </w:r>
      <w:r>
        <w:rPr>
          <w:rFonts w:hint="eastAsia"/>
        </w:rPr>
        <w:t>QT</w:t>
      </w:r>
    </w:p>
    <w:p w14:paraId="170DF4A4" w14:textId="716CA911" w:rsidR="005F067B" w:rsidRDefault="00C34AE5" w:rsidP="00C60CC8">
      <w:pPr>
        <w:spacing w:afterLines="50" w:after="156"/>
        <w:ind w:firstLineChars="0"/>
        <w:jc w:val="left"/>
      </w:pPr>
      <w:r>
        <w:rPr>
          <w:rFonts w:hint="eastAsia"/>
        </w:rPr>
        <w:t>安装</w:t>
      </w:r>
      <w:r w:rsidR="00C74E68">
        <w:rPr>
          <w:rFonts w:hint="eastAsia"/>
        </w:rPr>
        <w:t>过程参照《</w:t>
      </w:r>
      <w:hyperlink r:id="rId21" w:history="1">
        <w:r w:rsidR="00C74E68" w:rsidRPr="00C34AE5">
          <w:rPr>
            <w:rStyle w:val="a8"/>
            <w:rFonts w:hint="eastAsia"/>
          </w:rPr>
          <w:t>FreeBSD</w:t>
        </w:r>
        <w:r w:rsidR="00C74E68" w:rsidRPr="00C34AE5">
          <w:rPr>
            <w:rStyle w:val="a8"/>
            <w:rFonts w:hint="eastAsia"/>
          </w:rPr>
          <w:t>桌面环境安装</w:t>
        </w:r>
      </w:hyperlink>
      <w:r w:rsidR="00C74E68">
        <w:rPr>
          <w:rFonts w:hint="eastAsia"/>
        </w:rPr>
        <w:t>》</w:t>
      </w:r>
    </w:p>
    <w:p w14:paraId="782F987C" w14:textId="3B4EFDAE" w:rsidR="00C74E68" w:rsidRDefault="00C74E68" w:rsidP="008A37B6">
      <w:pPr>
        <w:ind w:firstLineChars="0"/>
        <w:jc w:val="left"/>
      </w:pPr>
      <w:r>
        <w:rPr>
          <w:rFonts w:hint="eastAsia"/>
        </w:rPr>
        <w:t>在桌面环境中运行</w:t>
      </w:r>
      <w:r>
        <w:rPr>
          <w:rFonts w:hint="eastAsia"/>
        </w:rPr>
        <w:t>QT</w:t>
      </w:r>
      <w:proofErr w:type="gramStart"/>
      <w:r>
        <w:rPr>
          <w:rFonts w:hint="eastAsia"/>
        </w:rPr>
        <w:t>工程</w:t>
      </w:r>
      <w:r>
        <w:rPr>
          <w:rFonts w:hint="eastAsia"/>
        </w:rPr>
        <w:t xml:space="preserve">  </w:t>
      </w:r>
      <w:r w:rsidRPr="00C74E68">
        <w:t>/</w:t>
      </w:r>
      <w:proofErr w:type="spellStart"/>
      <w:proofErr w:type="gramEnd"/>
      <w:r w:rsidRPr="00C74E68">
        <w:t>usr</w:t>
      </w:r>
      <w:proofErr w:type="spellEnd"/>
      <w:r w:rsidRPr="00C74E68">
        <w:t>/qt/screen/build/screen</w:t>
      </w:r>
      <w:r w:rsidR="00C60CC8">
        <w:rPr>
          <w:rFonts w:hint="eastAsia"/>
        </w:rPr>
        <w:t>。</w:t>
      </w:r>
    </w:p>
    <w:p w14:paraId="16A61E77" w14:textId="2DE99FE8" w:rsidR="00C74E68" w:rsidRPr="007967D9" w:rsidRDefault="00C74E68" w:rsidP="008A37B6">
      <w:pPr>
        <w:ind w:firstLineChars="0"/>
        <w:jc w:val="left"/>
      </w:pPr>
      <w:r>
        <w:rPr>
          <w:rFonts w:hint="eastAsia"/>
        </w:rPr>
        <w:t>工程正常显示，鼠标键盘外设正常使用。</w:t>
      </w:r>
    </w:p>
    <w:p w14:paraId="1B6FCEDF" w14:textId="233EB210" w:rsidR="005F067B" w:rsidRDefault="00C74E68" w:rsidP="002574C4">
      <w:pPr>
        <w:ind w:firstLineChars="0" w:firstLine="0"/>
        <w:jc w:val="center"/>
      </w:pPr>
      <w:r w:rsidRPr="00C74E68">
        <w:rPr>
          <w:noProof/>
        </w:rPr>
        <w:drawing>
          <wp:inline distT="0" distB="0" distL="0" distR="0" wp14:anchorId="38D4819D" wp14:editId="62A816C3">
            <wp:extent cx="5662296" cy="3185160"/>
            <wp:effectExtent l="0" t="0" r="0" b="0"/>
            <wp:docPr id="19595974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42" cy="31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E62A" w14:textId="11A98B03" w:rsidR="00C74E68" w:rsidRPr="00C74E68" w:rsidRDefault="00C74E68" w:rsidP="008056A4">
      <w:pPr>
        <w:spacing w:afterLines="50" w:after="156"/>
        <w:ind w:firstLineChars="0" w:firstLine="0"/>
        <w:jc w:val="center"/>
      </w:pPr>
      <w:r w:rsidRPr="00C74E68">
        <w:rPr>
          <w:noProof/>
        </w:rPr>
        <w:lastRenderedPageBreak/>
        <w:drawing>
          <wp:inline distT="0" distB="0" distL="0" distR="0" wp14:anchorId="358AF222" wp14:editId="5ACAF58C">
            <wp:extent cx="5689389" cy="3200400"/>
            <wp:effectExtent l="0" t="0" r="6985" b="0"/>
            <wp:docPr id="15307558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49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7EF9" w14:textId="40265131" w:rsidR="002574C4" w:rsidRDefault="002574C4" w:rsidP="002574C4">
      <w:pPr>
        <w:ind w:firstLineChars="0" w:firstLine="0"/>
      </w:pPr>
      <w:r>
        <w:rPr>
          <w:rFonts w:hint="eastAsia"/>
        </w:rPr>
        <w:t>演示视频如下（双击打开即可）：</w:t>
      </w:r>
    </w:p>
    <w:p w14:paraId="6066D659" w14:textId="50CAC685" w:rsidR="00C60CC8" w:rsidRDefault="002574C4" w:rsidP="002574C4">
      <w:pPr>
        <w:ind w:firstLineChars="0" w:firstLine="0"/>
        <w:jc w:val="center"/>
        <w:sectPr w:rsidR="00C60CC8" w:rsidSect="00207F4D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C74E68">
        <w:rPr>
          <w:rFonts w:hint="eastAsia"/>
        </w:rPr>
        <w:object w:dxaOrig="4825" w:dyaOrig="816" w14:anchorId="7AB5405A">
          <v:shape id="_x0000_i1026" type="#_x0000_t75" style="width:195pt;height:35.4pt" o:ole="">
            <v:imagedata r:id="rId24" o:title="" cropbottom="8674f" cropleft="6195f" cropright="6358f"/>
          </v:shape>
          <o:OLEObject Type="Embed" ProgID="Package" ShapeID="_x0000_i1026" DrawAspect="Content" ObjectID="_1818308988" r:id="rId25"/>
        </w:object>
      </w:r>
    </w:p>
    <w:p w14:paraId="20576D0B" w14:textId="77777777" w:rsidR="005F067B" w:rsidRDefault="005F067B" w:rsidP="008A37B6">
      <w:pPr>
        <w:ind w:firstLineChars="0"/>
        <w:jc w:val="left"/>
      </w:pPr>
    </w:p>
    <w:bookmarkEnd w:id="0"/>
    <w:p w14:paraId="75921C9D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</w:t>
      </w:r>
      <w:proofErr w:type="gramStart"/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proofErr w:type="gramEnd"/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160B55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7619794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4A4EC594" w14:textId="77777777" w:rsidR="00FE32D5" w:rsidRDefault="00FE32D5" w:rsidP="00FE32D5"/>
    <w:p w14:paraId="4AFE9EE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522B91E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0248C64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552A9FA9" w14:textId="77777777" w:rsidR="00FE32D5" w:rsidRDefault="00FE32D5" w:rsidP="00FE32D5"/>
    <w:p w14:paraId="5F3BED3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190904A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0A03EC5C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538F44A9" w14:textId="77777777" w:rsidR="00FE32D5" w:rsidRDefault="00FE32D5" w:rsidP="00FE32D5"/>
    <w:p w14:paraId="3A49ECE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112F84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0FCC37EE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288A6168" w14:textId="77777777" w:rsidR="00FE32D5" w:rsidRDefault="00FE32D5" w:rsidP="00FE32D5"/>
    <w:p w14:paraId="5FC7923E" w14:textId="77777777" w:rsidR="00FE32D5" w:rsidRDefault="00FE32D5" w:rsidP="00FE32D5"/>
    <w:p w14:paraId="06424EF6" w14:textId="77777777" w:rsidR="00FE32D5" w:rsidRDefault="00FE32D5" w:rsidP="00FE32D5"/>
    <w:p w14:paraId="38DBDF33" w14:textId="77777777" w:rsidR="00FE32D5" w:rsidRDefault="00FE32D5" w:rsidP="00FE32D5"/>
    <w:p w14:paraId="660E8B54" w14:textId="77777777" w:rsidR="00FE32D5" w:rsidRDefault="00FE32D5" w:rsidP="00FE32D5"/>
    <w:p w14:paraId="5704139E" w14:textId="77777777" w:rsidR="00FE32D5" w:rsidRDefault="00FE32D5" w:rsidP="00FE32D5"/>
    <w:p w14:paraId="52718923" w14:textId="77777777" w:rsidR="00FE32D5" w:rsidRDefault="00FE32D5" w:rsidP="00FE32D5"/>
    <w:p w14:paraId="68A6DD67" w14:textId="77777777" w:rsidR="00FE32D5" w:rsidRDefault="00FE32D5" w:rsidP="00FE32D5"/>
    <w:p w14:paraId="6488A284" w14:textId="77777777" w:rsidR="00FE32D5" w:rsidRDefault="00FE32D5" w:rsidP="00FE32D5"/>
    <w:p w14:paraId="68CF8395" w14:textId="77777777" w:rsidR="00FE32D5" w:rsidRDefault="00FE32D5" w:rsidP="00FE32D5"/>
    <w:p w14:paraId="7BF7DEF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2BB23FC6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6F31A2E3" w14:textId="77777777" w:rsidR="00FE32D5" w:rsidRDefault="00FE32D5">
            <w:pPr>
              <w:jc w:val="center"/>
            </w:pPr>
          </w:p>
          <w:p w14:paraId="5E42D3BA" w14:textId="77777777" w:rsidR="00FE32D5" w:rsidRDefault="00FE32D5">
            <w:pPr>
              <w:jc w:val="center"/>
            </w:pPr>
          </w:p>
          <w:p w14:paraId="44C16AC0" w14:textId="77777777" w:rsidR="00FE32D5" w:rsidRDefault="00FE32D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479E3243" wp14:editId="7B7AC401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291BF8" w14:textId="77777777" w:rsidR="00FE32D5" w:rsidRDefault="00FE32D5">
            <w:pPr>
              <w:jc w:val="center"/>
            </w:pPr>
          </w:p>
          <w:p w14:paraId="0322D93B" w14:textId="77777777" w:rsidR="00FE32D5" w:rsidRDefault="00FE32D5">
            <w:pPr>
              <w:jc w:val="center"/>
            </w:pPr>
          </w:p>
          <w:p w14:paraId="6AF461A1" w14:textId="77777777" w:rsidR="00FE32D5" w:rsidRDefault="00FE32D5">
            <w:pPr>
              <w:jc w:val="center"/>
            </w:pPr>
          </w:p>
          <w:p w14:paraId="3C525C58" w14:textId="77777777" w:rsidR="00FE32D5" w:rsidRDefault="00FE32D5">
            <w:pPr>
              <w:jc w:val="center"/>
            </w:pPr>
          </w:p>
          <w:p w14:paraId="3EAD7A4E" w14:textId="77777777" w:rsidR="00FE32D5" w:rsidRDefault="00FE32D5">
            <w:pPr>
              <w:jc w:val="center"/>
            </w:pPr>
          </w:p>
          <w:p w14:paraId="2039D01D" w14:textId="77777777" w:rsidR="00FE32D5" w:rsidRDefault="00FE32D5">
            <w:pPr>
              <w:jc w:val="center"/>
            </w:pPr>
          </w:p>
          <w:p w14:paraId="64F1B0D7" w14:textId="77777777" w:rsidR="00FE32D5" w:rsidRDefault="00FE32D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271A0CD0" w14:textId="77777777" w:rsidR="00FE32D5" w:rsidRPr="000A4A70" w:rsidRDefault="00FE32D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D6A3FD6" w14:textId="77777777" w:rsidR="00FE32D5" w:rsidRDefault="00FE32D5"/>
        </w:tc>
        <w:tc>
          <w:tcPr>
            <w:tcW w:w="3986" w:type="dxa"/>
          </w:tcPr>
          <w:p w14:paraId="601FB807" w14:textId="77777777" w:rsidR="00FE32D5" w:rsidRDefault="00FE32D5"/>
          <w:p w14:paraId="3BE3C2BA" w14:textId="77777777" w:rsidR="00FE32D5" w:rsidRPr="00B243F8" w:rsidRDefault="00FE32D5"/>
        </w:tc>
      </w:tr>
      <w:tr w:rsidR="00FE32D5" w:rsidRPr="00B243F8" w14:paraId="3ED0160C" w14:textId="77777777" w:rsidTr="00FE32D5">
        <w:trPr>
          <w:trHeight w:val="697"/>
        </w:trPr>
        <w:tc>
          <w:tcPr>
            <w:tcW w:w="4661" w:type="dxa"/>
            <w:vMerge/>
          </w:tcPr>
          <w:p w14:paraId="70455F7A" w14:textId="77777777" w:rsidR="00FE32D5" w:rsidRDefault="00FE32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06CAF47" w14:textId="77777777" w:rsidR="00FE32D5" w:rsidRDefault="00FE32D5">
            <w:r>
              <w:t>倍福中文官网：</w:t>
            </w:r>
          </w:p>
          <w:p w14:paraId="548CF642" w14:textId="77777777" w:rsidR="00FE32D5" w:rsidRPr="0077020B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14:paraId="0AC1F192" w14:textId="77777777" w:rsidTr="00FE32D5">
        <w:trPr>
          <w:trHeight w:val="697"/>
        </w:trPr>
        <w:tc>
          <w:tcPr>
            <w:tcW w:w="4661" w:type="dxa"/>
            <w:vMerge/>
          </w:tcPr>
          <w:p w14:paraId="4FEA9C8E" w14:textId="77777777" w:rsidR="00FE32D5" w:rsidRDefault="00FE32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7684D763" w14:textId="77777777" w:rsidR="00FE32D5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147EF11" w14:textId="77777777" w:rsidR="00FE32D5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14:paraId="1FAB53FE" w14:textId="77777777" w:rsidR="00FE32D5" w:rsidRPr="0077020B" w:rsidRDefault="00FE32D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7D9F430D" w14:textId="77777777" w:rsidTr="00FE32D5">
        <w:trPr>
          <w:trHeight w:val="2818"/>
        </w:trPr>
        <w:tc>
          <w:tcPr>
            <w:tcW w:w="4661" w:type="dxa"/>
            <w:vMerge/>
          </w:tcPr>
          <w:p w14:paraId="4D5D2DA7" w14:textId="77777777" w:rsidR="00FE32D5" w:rsidRDefault="00FE32D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0AAD41AE" w14:textId="77777777" w:rsidR="00FE32D5" w:rsidRDefault="00FE32D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3BD53CE" w14:textId="77777777" w:rsidR="00FE32D5" w:rsidRDefault="00FE32D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144C408" w14:textId="77777777" w:rsidR="00FE32D5" w:rsidRDefault="00FE32D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4621113E" w14:textId="77777777" w:rsidR="00FE32D5" w:rsidRDefault="00FE32D5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61DC329F" w14:textId="77777777" w:rsidR="00FE32D5" w:rsidRPr="00DD2599" w:rsidRDefault="00FE32D5" w:rsidP="00FE32D5"/>
    <w:p w14:paraId="578EE2FD" w14:textId="77777777" w:rsidR="00BD58FA" w:rsidRPr="00BD58FA" w:rsidRDefault="00BD58FA" w:rsidP="00206B56">
      <w:pPr>
        <w:pStyle w:val="22"/>
      </w:pPr>
    </w:p>
    <w:sectPr w:rsidR="00BD58FA" w:rsidRPr="00BD58FA" w:rsidSect="00207F4D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73C53" w14:textId="77777777" w:rsidR="00D00662" w:rsidRDefault="00D00662" w:rsidP="00206B56">
      <w:r>
        <w:separator/>
      </w:r>
    </w:p>
  </w:endnote>
  <w:endnote w:type="continuationSeparator" w:id="0">
    <w:p w14:paraId="1BF75ED0" w14:textId="77777777" w:rsidR="00D00662" w:rsidRDefault="00D0066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7515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8E7749B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="00AA6566">
      <w:rPr>
        <w:rStyle w:val="a7"/>
        <w:sz w:val="15"/>
        <w:szCs w:val="15"/>
      </w:rPr>
      <w:fldChar w:fldCharType="begin"/>
    </w:r>
    <w:r w:rsidR="00AA6566">
      <w:rPr>
        <w:rStyle w:val="a7"/>
        <w:sz w:val="15"/>
        <w:szCs w:val="15"/>
      </w:rPr>
      <w:instrText xml:space="preserve"> PAGE  \* Arabic </w:instrText>
    </w:r>
    <w:r w:rsidR="00AA6566">
      <w:rPr>
        <w:rStyle w:val="a7"/>
        <w:sz w:val="15"/>
        <w:szCs w:val="15"/>
      </w:rPr>
      <w:fldChar w:fldCharType="separate"/>
    </w:r>
    <w:r w:rsidR="00536283">
      <w:rPr>
        <w:rStyle w:val="a7"/>
        <w:noProof/>
        <w:sz w:val="15"/>
        <w:szCs w:val="15"/>
      </w:rPr>
      <w:t>12</w:t>
    </w:r>
    <w:r w:rsidR="00AA6566">
      <w:rPr>
        <w:rStyle w:val="a7"/>
        <w:sz w:val="15"/>
        <w:szCs w:val="15"/>
      </w:rPr>
      <w:fldChar w:fldCharType="end"/>
    </w:r>
    <w:proofErr w:type="gramStart"/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proofErr w:type="gramEnd"/>
    <w:r w:rsidR="00AA6566">
      <w:rPr>
        <w:rStyle w:val="a7"/>
        <w:sz w:val="15"/>
        <w:szCs w:val="15"/>
      </w:rPr>
      <w:fldChar w:fldCharType="begin"/>
    </w:r>
    <w:r w:rsidR="00AA6566">
      <w:rPr>
        <w:rStyle w:val="a7"/>
        <w:sz w:val="15"/>
        <w:szCs w:val="15"/>
      </w:rPr>
      <w:instrText xml:space="preserve"> NUMPAGES  \* Arabic </w:instrText>
    </w:r>
    <w:r w:rsidR="00AA6566">
      <w:rPr>
        <w:rStyle w:val="a7"/>
        <w:sz w:val="15"/>
        <w:szCs w:val="15"/>
      </w:rPr>
      <w:fldChar w:fldCharType="separate"/>
    </w:r>
    <w:r w:rsidR="00536283">
      <w:rPr>
        <w:rStyle w:val="a7"/>
        <w:noProof/>
        <w:sz w:val="15"/>
        <w:szCs w:val="15"/>
      </w:rPr>
      <w:t>12</w:t>
    </w:r>
    <w:r w:rsidR="00AA6566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52713287" w14:textId="77777777"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7FA13" w14:textId="77777777" w:rsidR="00D00662" w:rsidRDefault="00D00662" w:rsidP="00206B56">
      <w:r>
        <w:separator/>
      </w:r>
    </w:p>
  </w:footnote>
  <w:footnote w:type="continuationSeparator" w:id="0">
    <w:p w14:paraId="652A5143" w14:textId="77777777" w:rsidR="00D00662" w:rsidRDefault="00D0066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5FDA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E378522" wp14:editId="32FB571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1370270351" name="图片 1370270351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3E21EDBC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07EB"/>
    <w:multiLevelType w:val="multilevel"/>
    <w:tmpl w:val="C116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447E60"/>
    <w:multiLevelType w:val="hybridMultilevel"/>
    <w:tmpl w:val="42E82B60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05D165F9"/>
    <w:multiLevelType w:val="hybridMultilevel"/>
    <w:tmpl w:val="79C4E59A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167B3380"/>
    <w:multiLevelType w:val="hybridMultilevel"/>
    <w:tmpl w:val="E73C73F2"/>
    <w:lvl w:ilvl="0" w:tplc="04090011">
      <w:start w:val="1"/>
      <w:numFmt w:val="decimal"/>
      <w:lvlText w:val="%1)"/>
      <w:lvlJc w:val="left"/>
      <w:pPr>
        <w:ind w:left="1070" w:hanging="440"/>
      </w:p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abstractNum w:abstractNumId="4" w15:restartNumberingAfterBreak="0">
    <w:nsid w:val="1C4C50B2"/>
    <w:multiLevelType w:val="hybridMultilevel"/>
    <w:tmpl w:val="8A8C7E3E"/>
    <w:lvl w:ilvl="0" w:tplc="708646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7C0B00"/>
    <w:multiLevelType w:val="hybridMultilevel"/>
    <w:tmpl w:val="789C6460"/>
    <w:lvl w:ilvl="0" w:tplc="E07454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3DD7CBC"/>
    <w:multiLevelType w:val="hybridMultilevel"/>
    <w:tmpl w:val="F67473A0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25ED393C"/>
    <w:multiLevelType w:val="hybridMultilevel"/>
    <w:tmpl w:val="E6EC7A32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33CF5455"/>
    <w:multiLevelType w:val="multilevel"/>
    <w:tmpl w:val="EE16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0340DF"/>
    <w:multiLevelType w:val="multilevel"/>
    <w:tmpl w:val="B80AF334"/>
    <w:lvl w:ilvl="0">
      <w:start w:val="1"/>
      <w:numFmt w:val="decimal"/>
      <w:pStyle w:val="10"/>
      <w:lvlText w:val="%1."/>
      <w:lvlJc w:val="left"/>
      <w:pPr>
        <w:ind w:left="420" w:hanging="420"/>
      </w:pPr>
      <w:rPr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361A4599"/>
    <w:multiLevelType w:val="hybridMultilevel"/>
    <w:tmpl w:val="6D909A22"/>
    <w:lvl w:ilvl="0" w:tplc="04090011">
      <w:start w:val="1"/>
      <w:numFmt w:val="decimal"/>
      <w:lvlText w:val="%1)"/>
      <w:lvlJc w:val="left"/>
      <w:pPr>
        <w:ind w:left="1070" w:hanging="440"/>
      </w:pPr>
    </w:lvl>
    <w:lvl w:ilvl="1" w:tplc="04090019" w:tentative="1">
      <w:start w:val="1"/>
      <w:numFmt w:val="lowerLetter"/>
      <w:lvlText w:val="%2)"/>
      <w:lvlJc w:val="left"/>
      <w:pPr>
        <w:ind w:left="1510" w:hanging="440"/>
      </w:pPr>
    </w:lvl>
    <w:lvl w:ilvl="2" w:tplc="0409001B" w:tentative="1">
      <w:start w:val="1"/>
      <w:numFmt w:val="lowerRoman"/>
      <w:lvlText w:val="%3."/>
      <w:lvlJc w:val="righ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9" w:tentative="1">
      <w:start w:val="1"/>
      <w:numFmt w:val="lowerLetter"/>
      <w:lvlText w:val="%5)"/>
      <w:lvlJc w:val="left"/>
      <w:pPr>
        <w:ind w:left="2830" w:hanging="440"/>
      </w:pPr>
    </w:lvl>
    <w:lvl w:ilvl="5" w:tplc="0409001B" w:tentative="1">
      <w:start w:val="1"/>
      <w:numFmt w:val="lowerRoman"/>
      <w:lvlText w:val="%6."/>
      <w:lvlJc w:val="righ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9" w:tentative="1">
      <w:start w:val="1"/>
      <w:numFmt w:val="lowerLetter"/>
      <w:lvlText w:val="%8)"/>
      <w:lvlJc w:val="left"/>
      <w:pPr>
        <w:ind w:left="4150" w:hanging="440"/>
      </w:pPr>
    </w:lvl>
    <w:lvl w:ilvl="8" w:tplc="0409001B" w:tentative="1">
      <w:start w:val="1"/>
      <w:numFmt w:val="lowerRoman"/>
      <w:lvlText w:val="%9."/>
      <w:lvlJc w:val="right"/>
      <w:pPr>
        <w:ind w:left="4590" w:hanging="440"/>
      </w:pPr>
    </w:lvl>
  </w:abstractNum>
  <w:abstractNum w:abstractNumId="13" w15:restartNumberingAfterBreak="0">
    <w:nsid w:val="366215B2"/>
    <w:multiLevelType w:val="hybridMultilevel"/>
    <w:tmpl w:val="06508EE6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4" w15:restartNumberingAfterBreak="0">
    <w:nsid w:val="374D3809"/>
    <w:multiLevelType w:val="hybridMultilevel"/>
    <w:tmpl w:val="C6345F10"/>
    <w:lvl w:ilvl="0" w:tplc="8E2CA04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2" w:hanging="440"/>
      </w:pPr>
    </w:lvl>
    <w:lvl w:ilvl="2" w:tplc="0409001B" w:tentative="1">
      <w:start w:val="1"/>
      <w:numFmt w:val="lowerRoman"/>
      <w:lvlText w:val="%3."/>
      <w:lvlJc w:val="righ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9" w:tentative="1">
      <w:start w:val="1"/>
      <w:numFmt w:val="lowerLetter"/>
      <w:lvlText w:val="%5)"/>
      <w:lvlJc w:val="left"/>
      <w:pPr>
        <w:ind w:left="2632" w:hanging="440"/>
      </w:pPr>
    </w:lvl>
    <w:lvl w:ilvl="5" w:tplc="0409001B" w:tentative="1">
      <w:start w:val="1"/>
      <w:numFmt w:val="lowerRoman"/>
      <w:lvlText w:val="%6."/>
      <w:lvlJc w:val="righ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9" w:tentative="1">
      <w:start w:val="1"/>
      <w:numFmt w:val="lowerLetter"/>
      <w:lvlText w:val="%8)"/>
      <w:lvlJc w:val="left"/>
      <w:pPr>
        <w:ind w:left="3952" w:hanging="440"/>
      </w:pPr>
    </w:lvl>
    <w:lvl w:ilvl="8" w:tplc="0409001B" w:tentative="1">
      <w:start w:val="1"/>
      <w:numFmt w:val="lowerRoman"/>
      <w:lvlText w:val="%9."/>
      <w:lvlJc w:val="right"/>
      <w:pPr>
        <w:ind w:left="4392" w:hanging="440"/>
      </w:pPr>
    </w:lvl>
  </w:abstractNum>
  <w:abstractNum w:abstractNumId="15" w15:restartNumberingAfterBreak="0">
    <w:nsid w:val="39622D39"/>
    <w:multiLevelType w:val="multilevel"/>
    <w:tmpl w:val="39622D39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3E40601C"/>
    <w:multiLevelType w:val="multilevel"/>
    <w:tmpl w:val="3E40601C"/>
    <w:lvl w:ilvl="0">
      <w:start w:val="1"/>
      <w:numFmt w:val="japaneseCounting"/>
      <w:lvlText w:val="%1、"/>
      <w:lvlJc w:val="left"/>
      <w:pPr>
        <w:tabs>
          <w:tab w:val="num" w:pos="1144"/>
        </w:tabs>
        <w:ind w:left="1144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264"/>
        </w:tabs>
        <w:ind w:left="1264" w:hanging="420"/>
      </w:pPr>
    </w:lvl>
    <w:lvl w:ilvl="2">
      <w:start w:val="1"/>
      <w:numFmt w:val="lowerRoman"/>
      <w:lvlText w:val="%3."/>
      <w:lvlJc w:val="right"/>
      <w:pPr>
        <w:tabs>
          <w:tab w:val="num" w:pos="1684"/>
        </w:tabs>
        <w:ind w:left="1684" w:hanging="420"/>
      </w:pPr>
    </w:lvl>
    <w:lvl w:ilvl="3">
      <w:start w:val="1"/>
      <w:numFmt w:val="decimal"/>
      <w:lvlText w:val="%4."/>
      <w:lvlJc w:val="left"/>
      <w:pPr>
        <w:tabs>
          <w:tab w:val="num" w:pos="2104"/>
        </w:tabs>
        <w:ind w:left="2104" w:hanging="420"/>
      </w:pPr>
    </w:lvl>
    <w:lvl w:ilvl="4">
      <w:start w:val="1"/>
      <w:numFmt w:val="lowerLetter"/>
      <w:lvlText w:val="%5)"/>
      <w:lvlJc w:val="left"/>
      <w:pPr>
        <w:tabs>
          <w:tab w:val="num" w:pos="2524"/>
        </w:tabs>
        <w:ind w:left="2524" w:hanging="420"/>
      </w:pPr>
    </w:lvl>
    <w:lvl w:ilvl="5">
      <w:start w:val="1"/>
      <w:numFmt w:val="lowerRoman"/>
      <w:lvlText w:val="%6."/>
      <w:lvlJc w:val="right"/>
      <w:pPr>
        <w:tabs>
          <w:tab w:val="num" w:pos="2944"/>
        </w:tabs>
        <w:ind w:left="2944" w:hanging="420"/>
      </w:pPr>
    </w:lvl>
    <w:lvl w:ilvl="6">
      <w:start w:val="1"/>
      <w:numFmt w:val="decimal"/>
      <w:lvlText w:val="%7."/>
      <w:lvlJc w:val="left"/>
      <w:pPr>
        <w:tabs>
          <w:tab w:val="num" w:pos="3364"/>
        </w:tabs>
        <w:ind w:left="3364" w:hanging="420"/>
      </w:pPr>
    </w:lvl>
    <w:lvl w:ilvl="7">
      <w:start w:val="1"/>
      <w:numFmt w:val="lowerLetter"/>
      <w:lvlText w:val="%8)"/>
      <w:lvlJc w:val="left"/>
      <w:pPr>
        <w:tabs>
          <w:tab w:val="num" w:pos="3784"/>
        </w:tabs>
        <w:ind w:left="3784" w:hanging="420"/>
      </w:pPr>
    </w:lvl>
    <w:lvl w:ilvl="8">
      <w:start w:val="1"/>
      <w:numFmt w:val="lowerRoman"/>
      <w:lvlText w:val="%9."/>
      <w:lvlJc w:val="right"/>
      <w:pPr>
        <w:tabs>
          <w:tab w:val="num" w:pos="4204"/>
        </w:tabs>
        <w:ind w:left="4204" w:hanging="420"/>
      </w:pPr>
    </w:lvl>
  </w:abstractNum>
  <w:abstractNum w:abstractNumId="17" w15:restartNumberingAfterBreak="0">
    <w:nsid w:val="56FE1871"/>
    <w:multiLevelType w:val="hybridMultilevel"/>
    <w:tmpl w:val="716CD3C2"/>
    <w:lvl w:ilvl="0" w:tplc="8A9AB1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60D0604E"/>
    <w:multiLevelType w:val="hybridMultilevel"/>
    <w:tmpl w:val="D5A6D9E4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63546426"/>
    <w:multiLevelType w:val="hybridMultilevel"/>
    <w:tmpl w:val="C7AC93BE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662442B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6BE754E7"/>
    <w:multiLevelType w:val="hybridMultilevel"/>
    <w:tmpl w:val="024C8200"/>
    <w:lvl w:ilvl="0" w:tplc="E07454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6CB76ED0"/>
    <w:multiLevelType w:val="multilevel"/>
    <w:tmpl w:val="D31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45625303">
    <w:abstractNumId w:val="11"/>
  </w:num>
  <w:num w:numId="2" w16cid:durableId="816847585">
    <w:abstractNumId w:val="7"/>
  </w:num>
  <w:num w:numId="3" w16cid:durableId="1148549933">
    <w:abstractNumId w:val="5"/>
  </w:num>
  <w:num w:numId="4" w16cid:durableId="850409637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specVanish w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1555699232">
    <w:abstractNumId w:val="2"/>
  </w:num>
  <w:num w:numId="6" w16cid:durableId="577709133">
    <w:abstractNumId w:val="18"/>
  </w:num>
  <w:num w:numId="7" w16cid:durableId="1347750393">
    <w:abstractNumId w:val="13"/>
  </w:num>
  <w:num w:numId="8" w16cid:durableId="2076708001">
    <w:abstractNumId w:val="8"/>
  </w:num>
  <w:num w:numId="9" w16cid:durableId="34737780">
    <w:abstractNumId w:val="9"/>
  </w:num>
  <w:num w:numId="10" w16cid:durableId="842469977">
    <w:abstractNumId w:val="3"/>
  </w:num>
  <w:num w:numId="11" w16cid:durableId="1900095491">
    <w:abstractNumId w:val="12"/>
  </w:num>
  <w:num w:numId="12" w16cid:durableId="935745690">
    <w:abstractNumId w:val="11"/>
  </w:num>
  <w:num w:numId="13" w16cid:durableId="50809412">
    <w:abstractNumId w:val="19"/>
  </w:num>
  <w:num w:numId="14" w16cid:durableId="1010333074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1728723600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595602787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961306670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423338094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929434459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948050608">
    <w:abstractNumId w:val="10"/>
    <w:lvlOverride w:ilvl="0">
      <w:startOverride w:val="1"/>
    </w:lvlOverride>
  </w:num>
  <w:num w:numId="21" w16cid:durableId="606162168">
    <w:abstractNumId w:val="10"/>
    <w:lvlOverride w:ilvl="0">
      <w:startOverride w:val="2"/>
    </w:lvlOverride>
  </w:num>
  <w:num w:numId="22" w16cid:durableId="1471629403">
    <w:abstractNumId w:val="10"/>
    <w:lvlOverride w:ilvl="0">
      <w:startOverride w:val="3"/>
    </w:lvlOverride>
  </w:num>
  <w:num w:numId="23" w16cid:durableId="2061442835">
    <w:abstractNumId w:val="20"/>
  </w:num>
  <w:num w:numId="24" w16cid:durableId="86390803">
    <w:abstractNumId w:val="11"/>
  </w:num>
  <w:num w:numId="25" w16cid:durableId="985164214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6" w16cid:durableId="938219290">
    <w:abstractNumId w:val="11"/>
  </w:num>
  <w:num w:numId="27" w16cid:durableId="52431521">
    <w:abstractNumId w:val="11"/>
  </w:num>
  <w:num w:numId="28" w16cid:durableId="1622104269">
    <w:abstractNumId w:val="11"/>
  </w:num>
  <w:num w:numId="29" w16cid:durableId="1910537799">
    <w:abstractNumId w:val="11"/>
  </w:num>
  <w:num w:numId="30" w16cid:durableId="2016684777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1" w16cid:durableId="567880663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2" w16cid:durableId="239877305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3" w16cid:durableId="1941720895">
    <w:abstractNumId w:val="0"/>
  </w:num>
  <w:num w:numId="34" w16cid:durableId="1857618616">
    <w:abstractNumId w:val="22"/>
  </w:num>
  <w:num w:numId="35" w16cid:durableId="1848591255">
    <w:abstractNumId w:val="14"/>
  </w:num>
  <w:num w:numId="36" w16cid:durableId="293173861">
    <w:abstractNumId w:val="17"/>
  </w:num>
  <w:num w:numId="37" w16cid:durableId="2021157493">
    <w:abstractNumId w:val="16"/>
  </w:num>
  <w:num w:numId="38" w16cid:durableId="1344554276">
    <w:abstractNumId w:val="15"/>
  </w:num>
  <w:num w:numId="39" w16cid:durableId="250085707">
    <w:abstractNumId w:val="4"/>
  </w:num>
  <w:num w:numId="40" w16cid:durableId="307592771">
    <w:abstractNumId w:val="11"/>
  </w:num>
  <w:num w:numId="41" w16cid:durableId="355617786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2" w16cid:durableId="800852568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3" w16cid:durableId="867643611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4" w16cid:durableId="947589561">
    <w:abstractNumId w:val="11"/>
  </w:num>
  <w:num w:numId="45" w16cid:durableId="966082409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6" w16cid:durableId="1386223866">
    <w:abstractNumId w:val="11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7" w16cid:durableId="2112192179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8" w16cid:durableId="400173777">
    <w:abstractNumId w:val="11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9" w16cid:durableId="1619602902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0" w16cid:durableId="1117987368">
    <w:abstractNumId w:val="11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1" w16cid:durableId="59788857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2" w16cid:durableId="1954746182">
    <w:abstractNumId w:val="11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850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sz w:val="21"/>
          <w:szCs w:val="21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3" w16cid:durableId="1873571060">
    <w:abstractNumId w:val="11"/>
  </w:num>
  <w:num w:numId="54" w16cid:durableId="1241797223">
    <w:abstractNumId w:val="1"/>
  </w:num>
  <w:num w:numId="55" w16cid:durableId="515198249">
    <w:abstractNumId w:val="21"/>
  </w:num>
  <w:num w:numId="56" w16cid:durableId="152084905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2D5"/>
    <w:rsid w:val="000013C3"/>
    <w:rsid w:val="00003A18"/>
    <w:rsid w:val="0000477A"/>
    <w:rsid w:val="00014576"/>
    <w:rsid w:val="00015A83"/>
    <w:rsid w:val="00020A12"/>
    <w:rsid w:val="00022E58"/>
    <w:rsid w:val="000245FC"/>
    <w:rsid w:val="00047275"/>
    <w:rsid w:val="000514E8"/>
    <w:rsid w:val="00051D13"/>
    <w:rsid w:val="00052D00"/>
    <w:rsid w:val="00060448"/>
    <w:rsid w:val="00061BB0"/>
    <w:rsid w:val="0006294A"/>
    <w:rsid w:val="00067AA0"/>
    <w:rsid w:val="00067D51"/>
    <w:rsid w:val="0007723D"/>
    <w:rsid w:val="000908FE"/>
    <w:rsid w:val="00092668"/>
    <w:rsid w:val="00092E2C"/>
    <w:rsid w:val="00094C08"/>
    <w:rsid w:val="000967D0"/>
    <w:rsid w:val="000A4529"/>
    <w:rsid w:val="000B35F1"/>
    <w:rsid w:val="000B3F90"/>
    <w:rsid w:val="000B5A15"/>
    <w:rsid w:val="000C6916"/>
    <w:rsid w:val="000D0A1A"/>
    <w:rsid w:val="000E5B7C"/>
    <w:rsid w:val="000E5FEB"/>
    <w:rsid w:val="000F086F"/>
    <w:rsid w:val="000F5D5D"/>
    <w:rsid w:val="000F6B1C"/>
    <w:rsid w:val="00127615"/>
    <w:rsid w:val="0014210D"/>
    <w:rsid w:val="001438D6"/>
    <w:rsid w:val="00146E71"/>
    <w:rsid w:val="001673C5"/>
    <w:rsid w:val="00171F12"/>
    <w:rsid w:val="00183517"/>
    <w:rsid w:val="00183F8A"/>
    <w:rsid w:val="00184F6A"/>
    <w:rsid w:val="00185F3B"/>
    <w:rsid w:val="001A01B5"/>
    <w:rsid w:val="001A0607"/>
    <w:rsid w:val="001A2931"/>
    <w:rsid w:val="001A2BB3"/>
    <w:rsid w:val="001A3C30"/>
    <w:rsid w:val="001A59AE"/>
    <w:rsid w:val="001B4CD4"/>
    <w:rsid w:val="001B537D"/>
    <w:rsid w:val="001B5835"/>
    <w:rsid w:val="001B67CE"/>
    <w:rsid w:val="001B6F6D"/>
    <w:rsid w:val="001C10A0"/>
    <w:rsid w:val="001D4C71"/>
    <w:rsid w:val="001E2852"/>
    <w:rsid w:val="001E4011"/>
    <w:rsid w:val="001E6EDA"/>
    <w:rsid w:val="00202A6A"/>
    <w:rsid w:val="00206B56"/>
    <w:rsid w:val="00207F4D"/>
    <w:rsid w:val="00212B45"/>
    <w:rsid w:val="00213114"/>
    <w:rsid w:val="00216745"/>
    <w:rsid w:val="00226AC4"/>
    <w:rsid w:val="00230690"/>
    <w:rsid w:val="002317F6"/>
    <w:rsid w:val="0023228F"/>
    <w:rsid w:val="00233899"/>
    <w:rsid w:val="00250044"/>
    <w:rsid w:val="00251E01"/>
    <w:rsid w:val="002528B2"/>
    <w:rsid w:val="002539E8"/>
    <w:rsid w:val="00256417"/>
    <w:rsid w:val="002574C4"/>
    <w:rsid w:val="00257EEB"/>
    <w:rsid w:val="00265E75"/>
    <w:rsid w:val="00267E71"/>
    <w:rsid w:val="002701BF"/>
    <w:rsid w:val="00271BA2"/>
    <w:rsid w:val="00292613"/>
    <w:rsid w:val="002A3625"/>
    <w:rsid w:val="002B1169"/>
    <w:rsid w:val="002B6865"/>
    <w:rsid w:val="002B6BEF"/>
    <w:rsid w:val="002C3CB9"/>
    <w:rsid w:val="002C46A0"/>
    <w:rsid w:val="002C482F"/>
    <w:rsid w:val="002D2E09"/>
    <w:rsid w:val="002D2F15"/>
    <w:rsid w:val="002F295F"/>
    <w:rsid w:val="002F2DEE"/>
    <w:rsid w:val="002F7A0D"/>
    <w:rsid w:val="00303D43"/>
    <w:rsid w:val="00310171"/>
    <w:rsid w:val="003114EF"/>
    <w:rsid w:val="00311C40"/>
    <w:rsid w:val="003138DD"/>
    <w:rsid w:val="00316522"/>
    <w:rsid w:val="0032048E"/>
    <w:rsid w:val="003214A1"/>
    <w:rsid w:val="0033600F"/>
    <w:rsid w:val="003401EE"/>
    <w:rsid w:val="00340F43"/>
    <w:rsid w:val="00354E17"/>
    <w:rsid w:val="003614B9"/>
    <w:rsid w:val="00361C3F"/>
    <w:rsid w:val="00370F11"/>
    <w:rsid w:val="00374CB2"/>
    <w:rsid w:val="00397436"/>
    <w:rsid w:val="003A1D97"/>
    <w:rsid w:val="003A4388"/>
    <w:rsid w:val="003A77B5"/>
    <w:rsid w:val="003B0084"/>
    <w:rsid w:val="003B1E06"/>
    <w:rsid w:val="003B215B"/>
    <w:rsid w:val="003B34AE"/>
    <w:rsid w:val="003B5300"/>
    <w:rsid w:val="003B6273"/>
    <w:rsid w:val="003C0DD8"/>
    <w:rsid w:val="003C2C0E"/>
    <w:rsid w:val="003C39DC"/>
    <w:rsid w:val="003C5002"/>
    <w:rsid w:val="003D3092"/>
    <w:rsid w:val="003D5543"/>
    <w:rsid w:val="003D6891"/>
    <w:rsid w:val="003E0153"/>
    <w:rsid w:val="003F7CD5"/>
    <w:rsid w:val="00400338"/>
    <w:rsid w:val="0040573D"/>
    <w:rsid w:val="004069A1"/>
    <w:rsid w:val="00406BA6"/>
    <w:rsid w:val="00414654"/>
    <w:rsid w:val="00415579"/>
    <w:rsid w:val="0041687E"/>
    <w:rsid w:val="00423223"/>
    <w:rsid w:val="00435885"/>
    <w:rsid w:val="00440792"/>
    <w:rsid w:val="004459E3"/>
    <w:rsid w:val="004537CE"/>
    <w:rsid w:val="00475CF1"/>
    <w:rsid w:val="0048089B"/>
    <w:rsid w:val="00483055"/>
    <w:rsid w:val="00485020"/>
    <w:rsid w:val="0048506F"/>
    <w:rsid w:val="00486758"/>
    <w:rsid w:val="004909B7"/>
    <w:rsid w:val="00493CF5"/>
    <w:rsid w:val="00497696"/>
    <w:rsid w:val="004A14DE"/>
    <w:rsid w:val="004A2B6C"/>
    <w:rsid w:val="004A6071"/>
    <w:rsid w:val="004B384F"/>
    <w:rsid w:val="004B5266"/>
    <w:rsid w:val="004C04DE"/>
    <w:rsid w:val="004C7EAB"/>
    <w:rsid w:val="004D597C"/>
    <w:rsid w:val="004D73E3"/>
    <w:rsid w:val="004E69C9"/>
    <w:rsid w:val="004E7C36"/>
    <w:rsid w:val="004F2514"/>
    <w:rsid w:val="004F3399"/>
    <w:rsid w:val="004F4008"/>
    <w:rsid w:val="004F43F8"/>
    <w:rsid w:val="004F5418"/>
    <w:rsid w:val="00503100"/>
    <w:rsid w:val="005114CC"/>
    <w:rsid w:val="00511D36"/>
    <w:rsid w:val="00515C7B"/>
    <w:rsid w:val="00516A49"/>
    <w:rsid w:val="0052495C"/>
    <w:rsid w:val="00526473"/>
    <w:rsid w:val="00527E6E"/>
    <w:rsid w:val="005303FA"/>
    <w:rsid w:val="00533DAC"/>
    <w:rsid w:val="00536283"/>
    <w:rsid w:val="00540B84"/>
    <w:rsid w:val="00542BFE"/>
    <w:rsid w:val="005466B8"/>
    <w:rsid w:val="00575F0F"/>
    <w:rsid w:val="00583806"/>
    <w:rsid w:val="00585D22"/>
    <w:rsid w:val="00587202"/>
    <w:rsid w:val="00587B3A"/>
    <w:rsid w:val="00593975"/>
    <w:rsid w:val="0059738C"/>
    <w:rsid w:val="00597816"/>
    <w:rsid w:val="005A159D"/>
    <w:rsid w:val="005A5C80"/>
    <w:rsid w:val="005C02A6"/>
    <w:rsid w:val="005C12E2"/>
    <w:rsid w:val="005C356E"/>
    <w:rsid w:val="005D23B4"/>
    <w:rsid w:val="005D5E13"/>
    <w:rsid w:val="005E0AD8"/>
    <w:rsid w:val="005E111E"/>
    <w:rsid w:val="005F067B"/>
    <w:rsid w:val="005F0A0E"/>
    <w:rsid w:val="005F120F"/>
    <w:rsid w:val="005F2F46"/>
    <w:rsid w:val="005F39D6"/>
    <w:rsid w:val="005F7079"/>
    <w:rsid w:val="00600CC2"/>
    <w:rsid w:val="0061555E"/>
    <w:rsid w:val="00623397"/>
    <w:rsid w:val="00624502"/>
    <w:rsid w:val="00633A70"/>
    <w:rsid w:val="006377A0"/>
    <w:rsid w:val="00656263"/>
    <w:rsid w:val="0065636B"/>
    <w:rsid w:val="00666228"/>
    <w:rsid w:val="00670875"/>
    <w:rsid w:val="00671AD9"/>
    <w:rsid w:val="006727DE"/>
    <w:rsid w:val="0067657C"/>
    <w:rsid w:val="0068251A"/>
    <w:rsid w:val="00682CBD"/>
    <w:rsid w:val="00696258"/>
    <w:rsid w:val="00697C95"/>
    <w:rsid w:val="006A3F65"/>
    <w:rsid w:val="006A7D35"/>
    <w:rsid w:val="006B20D3"/>
    <w:rsid w:val="006B22C2"/>
    <w:rsid w:val="006B7DEF"/>
    <w:rsid w:val="006C098A"/>
    <w:rsid w:val="006C4D88"/>
    <w:rsid w:val="006D2163"/>
    <w:rsid w:val="006D25D8"/>
    <w:rsid w:val="006D3382"/>
    <w:rsid w:val="006D494A"/>
    <w:rsid w:val="006D7B94"/>
    <w:rsid w:val="006D7BAB"/>
    <w:rsid w:val="006E2498"/>
    <w:rsid w:val="006F5275"/>
    <w:rsid w:val="00720604"/>
    <w:rsid w:val="007220F8"/>
    <w:rsid w:val="00725D90"/>
    <w:rsid w:val="007272BD"/>
    <w:rsid w:val="00733147"/>
    <w:rsid w:val="00733EF1"/>
    <w:rsid w:val="00735F4F"/>
    <w:rsid w:val="0074049E"/>
    <w:rsid w:val="00747CBF"/>
    <w:rsid w:val="00753647"/>
    <w:rsid w:val="00757584"/>
    <w:rsid w:val="00761384"/>
    <w:rsid w:val="00765F23"/>
    <w:rsid w:val="00773DD2"/>
    <w:rsid w:val="00780DE7"/>
    <w:rsid w:val="00785C7D"/>
    <w:rsid w:val="007910FA"/>
    <w:rsid w:val="00791A98"/>
    <w:rsid w:val="007967D9"/>
    <w:rsid w:val="00796B07"/>
    <w:rsid w:val="007B2CBD"/>
    <w:rsid w:val="007C19C3"/>
    <w:rsid w:val="007C4C64"/>
    <w:rsid w:val="007D2A6D"/>
    <w:rsid w:val="007E18EB"/>
    <w:rsid w:val="007E1CF6"/>
    <w:rsid w:val="007F6FFF"/>
    <w:rsid w:val="007F7576"/>
    <w:rsid w:val="0080064B"/>
    <w:rsid w:val="00801343"/>
    <w:rsid w:val="00804708"/>
    <w:rsid w:val="00804894"/>
    <w:rsid w:val="008056A4"/>
    <w:rsid w:val="00807169"/>
    <w:rsid w:val="008117DB"/>
    <w:rsid w:val="00813204"/>
    <w:rsid w:val="008175EC"/>
    <w:rsid w:val="00820E58"/>
    <w:rsid w:val="00823B38"/>
    <w:rsid w:val="00823D8E"/>
    <w:rsid w:val="008249DE"/>
    <w:rsid w:val="00825B49"/>
    <w:rsid w:val="00834D3E"/>
    <w:rsid w:val="00837FA0"/>
    <w:rsid w:val="00841C03"/>
    <w:rsid w:val="00843EBA"/>
    <w:rsid w:val="00846A80"/>
    <w:rsid w:val="00847B09"/>
    <w:rsid w:val="008506DB"/>
    <w:rsid w:val="00852FB8"/>
    <w:rsid w:val="00853448"/>
    <w:rsid w:val="008546EA"/>
    <w:rsid w:val="008577ED"/>
    <w:rsid w:val="00857ECF"/>
    <w:rsid w:val="00860B23"/>
    <w:rsid w:val="00861411"/>
    <w:rsid w:val="00864EBE"/>
    <w:rsid w:val="00867600"/>
    <w:rsid w:val="008747EF"/>
    <w:rsid w:val="00876657"/>
    <w:rsid w:val="00880DE8"/>
    <w:rsid w:val="00883AAB"/>
    <w:rsid w:val="0088534F"/>
    <w:rsid w:val="008865E5"/>
    <w:rsid w:val="00891267"/>
    <w:rsid w:val="00893748"/>
    <w:rsid w:val="00896144"/>
    <w:rsid w:val="008A37B6"/>
    <w:rsid w:val="008B3853"/>
    <w:rsid w:val="008C6A0C"/>
    <w:rsid w:val="008D0B38"/>
    <w:rsid w:val="008D6B99"/>
    <w:rsid w:val="008E0588"/>
    <w:rsid w:val="008E13EC"/>
    <w:rsid w:val="008E508B"/>
    <w:rsid w:val="00906EE9"/>
    <w:rsid w:val="009074B1"/>
    <w:rsid w:val="00912538"/>
    <w:rsid w:val="0092547B"/>
    <w:rsid w:val="00927A26"/>
    <w:rsid w:val="00930A5C"/>
    <w:rsid w:val="00932D39"/>
    <w:rsid w:val="00947554"/>
    <w:rsid w:val="00950F47"/>
    <w:rsid w:val="0096281F"/>
    <w:rsid w:val="00977F8D"/>
    <w:rsid w:val="009830A3"/>
    <w:rsid w:val="00983F3C"/>
    <w:rsid w:val="0099271B"/>
    <w:rsid w:val="00993C03"/>
    <w:rsid w:val="00993E53"/>
    <w:rsid w:val="009951C8"/>
    <w:rsid w:val="00995ABC"/>
    <w:rsid w:val="009A0513"/>
    <w:rsid w:val="009A405B"/>
    <w:rsid w:val="009A7E94"/>
    <w:rsid w:val="009B4509"/>
    <w:rsid w:val="009B6B4F"/>
    <w:rsid w:val="009C2330"/>
    <w:rsid w:val="009D6F4F"/>
    <w:rsid w:val="009D7097"/>
    <w:rsid w:val="009F3C32"/>
    <w:rsid w:val="009F6FD5"/>
    <w:rsid w:val="00A00267"/>
    <w:rsid w:val="00A02CCD"/>
    <w:rsid w:val="00A10FC3"/>
    <w:rsid w:val="00A13849"/>
    <w:rsid w:val="00A20E1F"/>
    <w:rsid w:val="00A2101F"/>
    <w:rsid w:val="00A274D5"/>
    <w:rsid w:val="00A30665"/>
    <w:rsid w:val="00A33A94"/>
    <w:rsid w:val="00A35350"/>
    <w:rsid w:val="00A3630D"/>
    <w:rsid w:val="00A47C10"/>
    <w:rsid w:val="00A52AFD"/>
    <w:rsid w:val="00A61394"/>
    <w:rsid w:val="00A669F8"/>
    <w:rsid w:val="00A67582"/>
    <w:rsid w:val="00A750C8"/>
    <w:rsid w:val="00A77550"/>
    <w:rsid w:val="00A81725"/>
    <w:rsid w:val="00A900B1"/>
    <w:rsid w:val="00A93A61"/>
    <w:rsid w:val="00A95DC1"/>
    <w:rsid w:val="00AA09D8"/>
    <w:rsid w:val="00AA2147"/>
    <w:rsid w:val="00AA4CF3"/>
    <w:rsid w:val="00AA6566"/>
    <w:rsid w:val="00AA6B98"/>
    <w:rsid w:val="00AB06DF"/>
    <w:rsid w:val="00AB1D25"/>
    <w:rsid w:val="00AB7C60"/>
    <w:rsid w:val="00AC33D1"/>
    <w:rsid w:val="00AC5685"/>
    <w:rsid w:val="00AC687B"/>
    <w:rsid w:val="00AE0BAE"/>
    <w:rsid w:val="00AE2069"/>
    <w:rsid w:val="00AE402D"/>
    <w:rsid w:val="00AE7F7A"/>
    <w:rsid w:val="00AF283D"/>
    <w:rsid w:val="00AF2AA8"/>
    <w:rsid w:val="00AF5D50"/>
    <w:rsid w:val="00AF6D96"/>
    <w:rsid w:val="00B00407"/>
    <w:rsid w:val="00B02693"/>
    <w:rsid w:val="00B071CA"/>
    <w:rsid w:val="00B105A1"/>
    <w:rsid w:val="00B14016"/>
    <w:rsid w:val="00B15CB0"/>
    <w:rsid w:val="00B15E9F"/>
    <w:rsid w:val="00B16129"/>
    <w:rsid w:val="00B17226"/>
    <w:rsid w:val="00B2432D"/>
    <w:rsid w:val="00B307D9"/>
    <w:rsid w:val="00B30B6D"/>
    <w:rsid w:val="00B50D5F"/>
    <w:rsid w:val="00B54AA7"/>
    <w:rsid w:val="00B55B5C"/>
    <w:rsid w:val="00B736CD"/>
    <w:rsid w:val="00B81951"/>
    <w:rsid w:val="00B81E1F"/>
    <w:rsid w:val="00B85300"/>
    <w:rsid w:val="00B85726"/>
    <w:rsid w:val="00B873AB"/>
    <w:rsid w:val="00B97F5F"/>
    <w:rsid w:val="00BA7575"/>
    <w:rsid w:val="00BB0D3F"/>
    <w:rsid w:val="00BB23E2"/>
    <w:rsid w:val="00BB35D6"/>
    <w:rsid w:val="00BB37F8"/>
    <w:rsid w:val="00BC625D"/>
    <w:rsid w:val="00BD4526"/>
    <w:rsid w:val="00BD5709"/>
    <w:rsid w:val="00BD58FA"/>
    <w:rsid w:val="00BD5DEB"/>
    <w:rsid w:val="00BE0C79"/>
    <w:rsid w:val="00BE3CD1"/>
    <w:rsid w:val="00BE5761"/>
    <w:rsid w:val="00BE5F8D"/>
    <w:rsid w:val="00BE7DEF"/>
    <w:rsid w:val="00BF04FA"/>
    <w:rsid w:val="00BF0DFE"/>
    <w:rsid w:val="00BF1A5D"/>
    <w:rsid w:val="00BF37DC"/>
    <w:rsid w:val="00C010FB"/>
    <w:rsid w:val="00C035AF"/>
    <w:rsid w:val="00C03F0F"/>
    <w:rsid w:val="00C04B8F"/>
    <w:rsid w:val="00C1182A"/>
    <w:rsid w:val="00C12565"/>
    <w:rsid w:val="00C2123D"/>
    <w:rsid w:val="00C215B3"/>
    <w:rsid w:val="00C24E3F"/>
    <w:rsid w:val="00C279E8"/>
    <w:rsid w:val="00C31973"/>
    <w:rsid w:val="00C31CD3"/>
    <w:rsid w:val="00C34AE5"/>
    <w:rsid w:val="00C36F29"/>
    <w:rsid w:val="00C42CF6"/>
    <w:rsid w:val="00C44159"/>
    <w:rsid w:val="00C528E8"/>
    <w:rsid w:val="00C60CC8"/>
    <w:rsid w:val="00C706B6"/>
    <w:rsid w:val="00C71327"/>
    <w:rsid w:val="00C74E68"/>
    <w:rsid w:val="00C754AB"/>
    <w:rsid w:val="00C85566"/>
    <w:rsid w:val="00C86F15"/>
    <w:rsid w:val="00C905D6"/>
    <w:rsid w:val="00C91497"/>
    <w:rsid w:val="00C956A3"/>
    <w:rsid w:val="00C96D52"/>
    <w:rsid w:val="00C97C00"/>
    <w:rsid w:val="00CA49A9"/>
    <w:rsid w:val="00CC1BD5"/>
    <w:rsid w:val="00CC5244"/>
    <w:rsid w:val="00CE1455"/>
    <w:rsid w:val="00CE33B6"/>
    <w:rsid w:val="00CE534A"/>
    <w:rsid w:val="00CF2AA6"/>
    <w:rsid w:val="00D00662"/>
    <w:rsid w:val="00D0591E"/>
    <w:rsid w:val="00D118FF"/>
    <w:rsid w:val="00D12021"/>
    <w:rsid w:val="00D14E05"/>
    <w:rsid w:val="00D15369"/>
    <w:rsid w:val="00D166B6"/>
    <w:rsid w:val="00D16D39"/>
    <w:rsid w:val="00D3052A"/>
    <w:rsid w:val="00D31696"/>
    <w:rsid w:val="00D32A47"/>
    <w:rsid w:val="00D36CF6"/>
    <w:rsid w:val="00D43268"/>
    <w:rsid w:val="00D477B9"/>
    <w:rsid w:val="00D701C1"/>
    <w:rsid w:val="00D71046"/>
    <w:rsid w:val="00D76CC1"/>
    <w:rsid w:val="00D8257A"/>
    <w:rsid w:val="00D9482F"/>
    <w:rsid w:val="00DA0482"/>
    <w:rsid w:val="00DA30FC"/>
    <w:rsid w:val="00DA60C7"/>
    <w:rsid w:val="00DB0A47"/>
    <w:rsid w:val="00DB1E5F"/>
    <w:rsid w:val="00DC5BFD"/>
    <w:rsid w:val="00DC7C38"/>
    <w:rsid w:val="00DD13FC"/>
    <w:rsid w:val="00DD46B2"/>
    <w:rsid w:val="00DE0F6F"/>
    <w:rsid w:val="00DE7F3A"/>
    <w:rsid w:val="00DF2906"/>
    <w:rsid w:val="00DF3985"/>
    <w:rsid w:val="00E0480A"/>
    <w:rsid w:val="00E148A0"/>
    <w:rsid w:val="00E15210"/>
    <w:rsid w:val="00E21BF0"/>
    <w:rsid w:val="00E22B97"/>
    <w:rsid w:val="00E247CF"/>
    <w:rsid w:val="00E413ED"/>
    <w:rsid w:val="00E43D1A"/>
    <w:rsid w:val="00E44D1E"/>
    <w:rsid w:val="00E453B7"/>
    <w:rsid w:val="00E51F56"/>
    <w:rsid w:val="00E5259D"/>
    <w:rsid w:val="00E53093"/>
    <w:rsid w:val="00E67D31"/>
    <w:rsid w:val="00E71514"/>
    <w:rsid w:val="00E71F2F"/>
    <w:rsid w:val="00E73F48"/>
    <w:rsid w:val="00E75A58"/>
    <w:rsid w:val="00E767FF"/>
    <w:rsid w:val="00E8577A"/>
    <w:rsid w:val="00E91C02"/>
    <w:rsid w:val="00E95344"/>
    <w:rsid w:val="00E96FD6"/>
    <w:rsid w:val="00EA2264"/>
    <w:rsid w:val="00EA4701"/>
    <w:rsid w:val="00EB1277"/>
    <w:rsid w:val="00EB1A1E"/>
    <w:rsid w:val="00EC63D3"/>
    <w:rsid w:val="00ED2F95"/>
    <w:rsid w:val="00ED553A"/>
    <w:rsid w:val="00EE1569"/>
    <w:rsid w:val="00EE4A9E"/>
    <w:rsid w:val="00EF240F"/>
    <w:rsid w:val="00EF421A"/>
    <w:rsid w:val="00EF5F2C"/>
    <w:rsid w:val="00F00BE1"/>
    <w:rsid w:val="00F02A20"/>
    <w:rsid w:val="00F02B2B"/>
    <w:rsid w:val="00F04D48"/>
    <w:rsid w:val="00F12662"/>
    <w:rsid w:val="00F16818"/>
    <w:rsid w:val="00F235A7"/>
    <w:rsid w:val="00F274A5"/>
    <w:rsid w:val="00F35128"/>
    <w:rsid w:val="00F4019C"/>
    <w:rsid w:val="00F42410"/>
    <w:rsid w:val="00F45E95"/>
    <w:rsid w:val="00F51B5C"/>
    <w:rsid w:val="00F52746"/>
    <w:rsid w:val="00F648CB"/>
    <w:rsid w:val="00F70351"/>
    <w:rsid w:val="00F81969"/>
    <w:rsid w:val="00F873D3"/>
    <w:rsid w:val="00F94767"/>
    <w:rsid w:val="00F96FC8"/>
    <w:rsid w:val="00F97B4A"/>
    <w:rsid w:val="00FA00C7"/>
    <w:rsid w:val="00FA4E8E"/>
    <w:rsid w:val="00FB5541"/>
    <w:rsid w:val="00FC0155"/>
    <w:rsid w:val="00FC61ED"/>
    <w:rsid w:val="00FC6345"/>
    <w:rsid w:val="00FD18DD"/>
    <w:rsid w:val="00FD50A8"/>
    <w:rsid w:val="00FD5AF7"/>
    <w:rsid w:val="00FD7BD0"/>
    <w:rsid w:val="00FE0E61"/>
    <w:rsid w:val="00FE32D5"/>
    <w:rsid w:val="00FE5E14"/>
    <w:rsid w:val="00FF265A"/>
    <w:rsid w:val="00FF3869"/>
    <w:rsid w:val="00FF3BEA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36223"/>
  <w15:docId w15:val="{3022E71E-764A-4A9E-BBFB-A0B7272F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303D43"/>
    <w:pPr>
      <w:keepNext/>
      <w:widowControl/>
      <w:numPr>
        <w:numId w:val="1"/>
      </w:numPr>
      <w:spacing w:afterLines="50" w:after="156"/>
      <w:ind w:left="0" w:firstLineChars="0" w:firstLine="0"/>
      <w:jc w:val="left"/>
      <w:outlineLvl w:val="0"/>
    </w:pPr>
    <w:rPr>
      <w:b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303D43"/>
    <w:pPr>
      <w:keepNext/>
      <w:keepLines/>
      <w:numPr>
        <w:ilvl w:val="1"/>
        <w:numId w:val="4"/>
      </w:numPr>
      <w:spacing w:beforeLines="30" w:before="93"/>
      <w:ind w:left="0" w:firstLineChars="0" w:firstLine="0"/>
      <w:outlineLvl w:val="1"/>
    </w:pPr>
    <w:rPr>
      <w:b/>
      <w:bCs/>
      <w:sz w:val="28"/>
      <w:szCs w:val="21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303D43"/>
    <w:rPr>
      <w:rFonts w:ascii="Times New Roman" w:hAnsi="Times New Roman" w:cs="Times New Roman"/>
      <w:b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303D43"/>
    <w:rPr>
      <w:rFonts w:ascii="Times New Roman" w:hAnsi="Times New Roman" w:cs="Times New Roman"/>
      <w:b/>
      <w:bCs/>
      <w:sz w:val="28"/>
      <w:szCs w:val="21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styleId="HTML">
    <w:name w:val="HTML Preformatted"/>
    <w:basedOn w:val="a"/>
    <w:link w:val="HTML0"/>
    <w:uiPriority w:val="99"/>
    <w:semiHidden/>
    <w:unhideWhenUsed/>
    <w:rsid w:val="005031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503100"/>
    <w:rPr>
      <w:rFonts w:ascii="宋体" w:eastAsia="宋体" w:hAnsi="宋体" w:cs="宋体"/>
      <w:kern w:val="0"/>
      <w:sz w:val="24"/>
      <w:szCs w:val="24"/>
    </w:rPr>
  </w:style>
  <w:style w:type="character" w:styleId="af3">
    <w:name w:val="Unresolved Mention"/>
    <w:basedOn w:val="a0"/>
    <w:uiPriority w:val="99"/>
    <w:semiHidden/>
    <w:unhideWhenUsed/>
    <w:rsid w:val="00BF04F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F04FA"/>
    <w:rPr>
      <w:color w:val="800080" w:themeColor="followedHyperlink"/>
      <w:u w:val="single"/>
    </w:rPr>
  </w:style>
  <w:style w:type="character" w:customStyle="1" w:styleId="kwd">
    <w:name w:val="kwd"/>
    <w:basedOn w:val="a0"/>
    <w:rsid w:val="00B15CB0"/>
  </w:style>
  <w:style w:type="character" w:customStyle="1" w:styleId="pln">
    <w:name w:val="pln"/>
    <w:basedOn w:val="a0"/>
    <w:rsid w:val="00B15CB0"/>
  </w:style>
  <w:style w:type="character" w:customStyle="1" w:styleId="com">
    <w:name w:val="com"/>
    <w:basedOn w:val="a0"/>
    <w:rsid w:val="00B15CB0"/>
  </w:style>
  <w:style w:type="character" w:customStyle="1" w:styleId="lit">
    <w:name w:val="lit"/>
    <w:basedOn w:val="a0"/>
    <w:rsid w:val="00B15CB0"/>
  </w:style>
  <w:style w:type="character" w:customStyle="1" w:styleId="dec">
    <w:name w:val="dec"/>
    <w:basedOn w:val="a0"/>
    <w:rsid w:val="00B15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khoff.com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hyperlink" Target="https://tr.beckhoff.com.cn/mod/resource/view.php?id=3487&amp;forceview=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42C4-60C1-4CCB-BB10-DBBBFE59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10672</TotalTime>
  <Pages>8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 Zhou 周耀纲</dc:creator>
  <cp:keywords/>
  <dc:description/>
  <cp:lastModifiedBy>Jibin Wang 汪继彬</cp:lastModifiedBy>
  <cp:revision>13</cp:revision>
  <dcterms:created xsi:type="dcterms:W3CDTF">2020-05-14T06:02:00Z</dcterms:created>
  <dcterms:modified xsi:type="dcterms:W3CDTF">2025-09-02T01:03:00Z</dcterms:modified>
</cp:coreProperties>
</file>