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D45" w:rsidRPr="00444236" w:rsidRDefault="002F0D45" w:rsidP="00125E1C">
      <w:pPr>
        <w:widowControl/>
        <w:spacing w:before="100" w:beforeAutospacing="1" w:after="100" w:afterAutospacing="1"/>
        <w:jc w:val="left"/>
        <w:outlineLvl w:val="0"/>
        <w:rPr>
          <w:rFonts w:ascii="Arial" w:eastAsia="宋体" w:hAnsi="Arial" w:cs="Arial" w:hint="eastAsia"/>
          <w:b/>
          <w:bCs/>
          <w:color w:val="333333"/>
          <w:kern w:val="36"/>
          <w:sz w:val="36"/>
          <w:szCs w:val="36"/>
        </w:rPr>
      </w:pPr>
      <w:proofErr w:type="spellStart"/>
      <w:r w:rsidRPr="00444236">
        <w:rPr>
          <w:rFonts w:ascii="Arial" w:eastAsia="宋体" w:hAnsi="Arial" w:cs="Arial" w:hint="eastAsia"/>
          <w:b/>
          <w:bCs/>
          <w:color w:val="333333"/>
          <w:kern w:val="36"/>
          <w:sz w:val="36"/>
          <w:szCs w:val="36"/>
        </w:rPr>
        <w:t>T</w:t>
      </w:r>
      <w:r w:rsidR="00A2667D" w:rsidRPr="00444236">
        <w:rPr>
          <w:rFonts w:ascii="Arial" w:eastAsia="宋体" w:hAnsi="Arial" w:cs="Arial"/>
          <w:b/>
          <w:bCs/>
          <w:color w:val="333333"/>
          <w:kern w:val="36"/>
          <w:sz w:val="36"/>
          <w:szCs w:val="36"/>
        </w:rPr>
        <w:t>eamviewer</w:t>
      </w:r>
      <w:proofErr w:type="spellEnd"/>
      <w:r w:rsidR="00A2667D" w:rsidRPr="00444236">
        <w:rPr>
          <w:rFonts w:ascii="Arial" w:eastAsia="宋体" w:hAnsi="Arial" w:cs="Arial"/>
          <w:b/>
          <w:bCs/>
          <w:color w:val="333333"/>
          <w:kern w:val="36"/>
          <w:sz w:val="36"/>
          <w:szCs w:val="36"/>
        </w:rPr>
        <w:t xml:space="preserve"> </w:t>
      </w:r>
      <w:r w:rsidRPr="00444236">
        <w:rPr>
          <w:rFonts w:ascii="Arial" w:eastAsia="宋体" w:hAnsi="Arial" w:cs="Arial" w:hint="eastAsia"/>
          <w:b/>
          <w:bCs/>
          <w:color w:val="333333"/>
          <w:kern w:val="36"/>
          <w:sz w:val="36"/>
          <w:szCs w:val="36"/>
        </w:rPr>
        <w:t>VPN</w:t>
      </w:r>
      <w:r w:rsidR="00A2667D" w:rsidRPr="00444236">
        <w:rPr>
          <w:rFonts w:ascii="Arial" w:eastAsia="宋体" w:hAnsi="Arial" w:cs="Arial"/>
          <w:b/>
          <w:bCs/>
          <w:color w:val="333333"/>
          <w:kern w:val="36"/>
          <w:sz w:val="36"/>
          <w:szCs w:val="36"/>
        </w:rPr>
        <w:t xml:space="preserve"> + </w:t>
      </w:r>
      <w:r w:rsidRPr="00444236">
        <w:rPr>
          <w:rFonts w:ascii="Arial" w:eastAsia="宋体" w:hAnsi="Arial" w:cs="Arial" w:hint="eastAsia"/>
          <w:b/>
          <w:bCs/>
          <w:color w:val="333333"/>
          <w:kern w:val="36"/>
          <w:sz w:val="36"/>
          <w:szCs w:val="36"/>
        </w:rPr>
        <w:t>W</w:t>
      </w:r>
      <w:r w:rsidR="00A2667D" w:rsidRPr="00444236">
        <w:rPr>
          <w:rFonts w:ascii="Arial" w:eastAsia="宋体" w:hAnsi="Arial" w:cs="Arial"/>
          <w:b/>
          <w:bCs/>
          <w:color w:val="333333"/>
          <w:kern w:val="36"/>
          <w:sz w:val="36"/>
          <w:szCs w:val="36"/>
        </w:rPr>
        <w:t xml:space="preserve">in7 </w:t>
      </w:r>
      <w:r w:rsidRPr="00444236">
        <w:rPr>
          <w:rFonts w:ascii="Arial" w:eastAsia="宋体" w:hAnsi="Arial" w:cs="Arial" w:hint="eastAsia"/>
          <w:b/>
          <w:bCs/>
          <w:color w:val="333333"/>
          <w:kern w:val="36"/>
          <w:sz w:val="36"/>
          <w:szCs w:val="36"/>
        </w:rPr>
        <w:t>VPN</w:t>
      </w:r>
      <w:r w:rsidR="00A2667D" w:rsidRPr="00444236">
        <w:rPr>
          <w:rFonts w:ascii="Arial" w:eastAsia="宋体" w:hAnsi="Arial" w:cs="Arial"/>
          <w:b/>
          <w:bCs/>
          <w:color w:val="333333"/>
          <w:kern w:val="36"/>
          <w:sz w:val="36"/>
          <w:szCs w:val="36"/>
        </w:rPr>
        <w:t xml:space="preserve"> </w:t>
      </w:r>
      <w:r w:rsidR="00A2667D" w:rsidRPr="00444236">
        <w:rPr>
          <w:rFonts w:ascii="Arial" w:eastAsia="宋体" w:hAnsi="Arial" w:cs="Arial"/>
          <w:b/>
          <w:bCs/>
          <w:color w:val="333333"/>
          <w:kern w:val="36"/>
          <w:sz w:val="36"/>
          <w:szCs w:val="36"/>
        </w:rPr>
        <w:t>创建远程访问</w:t>
      </w:r>
      <w:r w:rsidRPr="00444236">
        <w:rPr>
          <w:rFonts w:ascii="Arial" w:eastAsia="宋体" w:hAnsi="Arial" w:cs="Arial" w:hint="eastAsia"/>
          <w:b/>
          <w:bCs/>
          <w:color w:val="333333"/>
          <w:kern w:val="36"/>
          <w:sz w:val="36"/>
          <w:szCs w:val="36"/>
        </w:rPr>
        <w:t>连接</w:t>
      </w:r>
    </w:p>
    <w:p w:rsidR="00B35166" w:rsidRPr="00125E1C" w:rsidRDefault="00B35166" w:rsidP="00125E1C">
      <w:pPr>
        <w:pStyle w:val="a4"/>
        <w:widowControl/>
        <w:numPr>
          <w:ilvl w:val="0"/>
          <w:numId w:val="1"/>
        </w:numPr>
        <w:spacing w:before="120" w:after="240" w:line="540" w:lineRule="atLeast"/>
        <w:ind w:firstLineChars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</w:pPr>
      <w:proofErr w:type="spellStart"/>
      <w:r w:rsidRPr="00125E1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T</w:t>
      </w:r>
      <w:r w:rsidRPr="00125E1C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eamviewer</w:t>
      </w:r>
      <w:proofErr w:type="spellEnd"/>
      <w:r w:rsidRPr="00125E1C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 xml:space="preserve"> </w:t>
      </w:r>
      <w:r w:rsidRPr="00125E1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VPN</w:t>
      </w:r>
      <w:r w:rsidRPr="00125E1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的安装</w:t>
      </w:r>
      <w:r w:rsidR="00F10110" w:rsidRPr="00125E1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：</w:t>
      </w:r>
    </w:p>
    <w:p w:rsidR="00B35166" w:rsidRPr="00444236" w:rsidRDefault="00B35166" w:rsidP="00B35166">
      <w:pPr>
        <w:pStyle w:val="a4"/>
        <w:widowControl/>
        <w:spacing w:before="120" w:after="240" w:line="540" w:lineRule="atLeast"/>
        <w:ind w:left="720" w:firstLineChars="0" w:firstLine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proofErr w:type="spellStart"/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T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eamviewer</w:t>
      </w:r>
      <w:proofErr w:type="spellEnd"/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下载路径：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fldChar w:fldCharType="begin"/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instrText xml:space="preserve"> HYPERLINK "https://www.teamviewer.com/cn/" </w:instrTex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fldChar w:fldCharType="separate"/>
      </w:r>
      <w:r w:rsidRPr="00444236">
        <w:rPr>
          <w:rStyle w:val="a3"/>
          <w:rFonts w:ascii="Arial" w:eastAsia="宋体" w:hAnsi="Arial" w:cs="Arial"/>
          <w:b/>
          <w:bCs/>
          <w:kern w:val="36"/>
          <w:sz w:val="24"/>
          <w:szCs w:val="24"/>
        </w:rPr>
        <w:t>https://www.teamviewer.com/cn/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fldChar w:fldCharType="end"/>
      </w:r>
    </w:p>
    <w:p w:rsidR="00B35166" w:rsidRPr="00444236" w:rsidRDefault="00B35166" w:rsidP="00B35166">
      <w:pPr>
        <w:pStyle w:val="a4"/>
        <w:widowControl/>
        <w:spacing w:before="120" w:after="240" w:line="540" w:lineRule="atLeast"/>
        <w:ind w:left="720" w:firstLineChars="0" w:firstLine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下载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后双击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TeamViewer_Setup.exe</w:t>
      </w: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安装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TeamViewer</w:t>
      </w: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；</w:t>
      </w:r>
    </w:p>
    <w:p w:rsidR="00B35166" w:rsidRPr="00444236" w:rsidRDefault="00B35166" w:rsidP="00B35166">
      <w:pPr>
        <w:pStyle w:val="a4"/>
        <w:widowControl/>
        <w:spacing w:before="120" w:after="240" w:line="540" w:lineRule="atLeast"/>
        <w:ind w:left="720" w:firstLineChars="0" w:firstLine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点击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运行；</w:t>
      </w:r>
    </w:p>
    <w:p w:rsidR="00125E1C" w:rsidRPr="00125E1C" w:rsidRDefault="00B35166" w:rsidP="00125E1C">
      <w:pPr>
        <w:pStyle w:val="a4"/>
        <w:widowControl/>
        <w:spacing w:before="120" w:after="240" w:line="540" w:lineRule="atLeast"/>
        <w:ind w:left="720" w:firstLineChars="0" w:firstLine="0"/>
        <w:jc w:val="left"/>
        <w:outlineLvl w:val="1"/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/>
          <w:b/>
          <w:bCs/>
          <w:noProof/>
          <w:color w:val="4F4F4F"/>
          <w:kern w:val="36"/>
          <w:sz w:val="24"/>
          <w:szCs w:val="24"/>
        </w:rPr>
        <w:drawing>
          <wp:inline distT="0" distB="0" distL="0" distR="0">
            <wp:extent cx="3955415" cy="2764155"/>
            <wp:effectExtent l="0" t="0" r="6985" b="0"/>
            <wp:docPr id="22" name="图片 22" descr="C:\Users\hongbiaozhang\Desktop\捕获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ngbiaozhang\Desktop\捕获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6" w:rsidRPr="00444236" w:rsidRDefault="00B35166" w:rsidP="00B35166">
      <w:pPr>
        <w:pStyle w:val="a4"/>
        <w:widowControl/>
        <w:spacing w:before="120" w:after="240" w:line="540" w:lineRule="atLeast"/>
        <w:ind w:left="720" w:firstLineChars="0" w:firstLine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如下图</w:t>
      </w:r>
      <w:proofErr w:type="gramStart"/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所示勾选和</w:t>
      </w:r>
      <w:proofErr w:type="gramEnd"/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配置，点击</w:t>
      </w: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“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接受</w:t>
      </w: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-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下一步</w:t>
      </w: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”；</w:t>
      </w:r>
    </w:p>
    <w:p w:rsidR="00B35166" w:rsidRPr="00444236" w:rsidRDefault="00B35166" w:rsidP="00B35166">
      <w:pPr>
        <w:pStyle w:val="a4"/>
        <w:widowControl/>
        <w:spacing w:before="120" w:after="240" w:line="540" w:lineRule="atLeast"/>
        <w:ind w:left="720" w:firstLineChars="0" w:firstLine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/>
          <w:b/>
          <w:bCs/>
          <w:noProof/>
          <w:color w:val="4F4F4F"/>
          <w:kern w:val="36"/>
          <w:sz w:val="24"/>
          <w:szCs w:val="24"/>
        </w:rPr>
        <w:drawing>
          <wp:inline distT="0" distB="0" distL="0" distR="0" wp14:anchorId="32A28107" wp14:editId="1F3CAE2E">
            <wp:extent cx="4273924" cy="3402418"/>
            <wp:effectExtent l="0" t="0" r="0" b="7620"/>
            <wp:docPr id="23" name="图片 23" descr="C:\Users\hongbiaozhang\Desktop\捕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ngbiaozhang\Desktop\捕获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67" cy="340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166" w:rsidRPr="00444236" w:rsidRDefault="00B35166" w:rsidP="00B35166">
      <w:pPr>
        <w:pStyle w:val="a4"/>
        <w:widowControl/>
        <w:spacing w:before="120" w:after="240" w:line="540" w:lineRule="atLeast"/>
        <w:ind w:left="720" w:firstLineChars="0" w:firstLine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lastRenderedPageBreak/>
        <w:t>弹出提示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框点击是；</w:t>
      </w:r>
    </w:p>
    <w:p w:rsidR="00F10110" w:rsidRPr="00444236" w:rsidRDefault="00F10110" w:rsidP="00B35166">
      <w:pPr>
        <w:pStyle w:val="a4"/>
        <w:widowControl/>
        <w:spacing w:before="120" w:after="240" w:line="540" w:lineRule="atLeast"/>
        <w:ind w:left="720" w:firstLineChars="0" w:firstLine="0"/>
        <w:jc w:val="left"/>
        <w:outlineLvl w:val="1"/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一定</w:t>
      </w:r>
      <w:proofErr w:type="gramStart"/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勾选使用</w:t>
      </w:r>
      <w:proofErr w:type="gramEnd"/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TeamViewer VPN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，然后点击</w:t>
      </w:r>
      <w:r w:rsidRPr="00444236"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完成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进入安装阶段，等待安装完成即完成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TeamViewer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安装；</w:t>
      </w:r>
    </w:p>
    <w:p w:rsidR="00B35166" w:rsidRDefault="00F10110" w:rsidP="00B35166">
      <w:pPr>
        <w:pStyle w:val="a4"/>
        <w:widowControl/>
        <w:spacing w:before="120" w:after="240" w:line="540" w:lineRule="atLeast"/>
        <w:ind w:left="720" w:firstLineChars="0" w:firstLine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noProof/>
          <w:color w:val="4F4F4F"/>
          <w:kern w:val="36"/>
          <w:sz w:val="24"/>
          <w:szCs w:val="24"/>
        </w:rPr>
        <w:drawing>
          <wp:inline distT="0" distB="0" distL="0" distR="0">
            <wp:extent cx="3882893" cy="3116275"/>
            <wp:effectExtent l="0" t="0" r="3810" b="8255"/>
            <wp:docPr id="24" name="图片 24" descr="C:\Users\hongbiaozhang\Desktop\捕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gbiaozhang\Desktop\捕获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56" cy="313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6E" w:rsidRPr="00125E1C" w:rsidRDefault="00CD676E" w:rsidP="00CD676E">
      <w:pPr>
        <w:pStyle w:val="a4"/>
        <w:widowControl/>
        <w:numPr>
          <w:ilvl w:val="0"/>
          <w:numId w:val="1"/>
        </w:numPr>
        <w:spacing w:before="120" w:after="240" w:line="540" w:lineRule="atLeast"/>
        <w:ind w:firstLineChars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</w:pPr>
      <w:proofErr w:type="spellStart"/>
      <w:r w:rsidRPr="00125E1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T</w:t>
      </w:r>
      <w:r w:rsidRPr="00125E1C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eamviewer</w:t>
      </w:r>
      <w:proofErr w:type="spellEnd"/>
      <w:r w:rsidRPr="00125E1C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 xml:space="preserve"> </w:t>
      </w:r>
      <w:r w:rsidRPr="00125E1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VPN</w:t>
      </w:r>
      <w:r w:rsidRPr="00125E1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的创建</w:t>
      </w:r>
    </w:p>
    <w:p w:rsidR="00CD676E" w:rsidRPr="00444236" w:rsidRDefault="00CD676E" w:rsidP="00CD676E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双击</w:t>
      </w:r>
      <w:r w:rsidRPr="00444236"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TeamViewer 14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的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快捷图标，如下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图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所示选择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VPN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即可。不过这需要在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上一步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安装</w:t>
      </w:r>
      <w:proofErr w:type="spellStart"/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Teamviewer</w:t>
      </w:r>
      <w:proofErr w:type="spellEnd"/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时注意选择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了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VPN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这个功能。</w:t>
      </w:r>
    </w:p>
    <w:p w:rsidR="00CD676E" w:rsidRPr="00444236" w:rsidRDefault="00CD676E" w:rsidP="00CD676E">
      <w:pPr>
        <w:widowControl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444236"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7F3B37C7" wp14:editId="1DD7C51B">
            <wp:extent cx="4207037" cy="3321101"/>
            <wp:effectExtent l="0" t="0" r="3175" b="0"/>
            <wp:docPr id="36" name="图片 36" descr="https://img-blog.csdn.net/20160410114834659?watermark/2/text/aHR0cDovL2Jsb2cuY3Nkbi5uZXQv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blog.csdn.net/20160410114834659?watermark/2/text/aHR0cDovL2Jsb2cuY3Nkbi5uZXQv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21" cy="33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6E" w:rsidRPr="00444236" w:rsidRDefault="00CD676E" w:rsidP="00CD676E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lastRenderedPageBreak/>
        <w:t>输入要连接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的目标设备的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TeamViewer ID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号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，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即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伙伴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ID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连接，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按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提示输入伙伴的密码，注意大小写；连接成功后会出现下图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的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VPN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连接信息；记住伙伴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IP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备用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。</w:t>
      </w:r>
    </w:p>
    <w:p w:rsidR="00CD676E" w:rsidRPr="00444236" w:rsidRDefault="00CD676E" w:rsidP="00CD676E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79B1615D" wp14:editId="24F134B5">
            <wp:extent cx="3752697" cy="4144618"/>
            <wp:effectExtent l="0" t="0" r="635" b="8890"/>
            <wp:docPr id="37" name="图片 37" descr="https://img-blog.csdn.net/20160410115001472?watermark/2/text/aHR0cDovL2Jsb2cuY3Nkbi5uZXQv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blog.csdn.net/20160410115001472?watermark/2/text/aHR0cDovL2Jsb2cuY3Nkbi5uZXQv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735" cy="415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7D" w:rsidRPr="00125E1C" w:rsidRDefault="00F64F7B" w:rsidP="005E2B5C">
      <w:pPr>
        <w:pStyle w:val="a4"/>
        <w:widowControl/>
        <w:numPr>
          <w:ilvl w:val="0"/>
          <w:numId w:val="1"/>
        </w:numPr>
        <w:spacing w:before="120" w:after="240" w:line="540" w:lineRule="atLeast"/>
        <w:ind w:firstLineChars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</w:pPr>
      <w:r w:rsidRPr="00125E1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远端</w:t>
      </w:r>
      <w:r w:rsidRPr="00125E1C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控制器创建</w:t>
      </w:r>
      <w:r w:rsidRPr="00125E1C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VPN</w:t>
      </w:r>
      <w:r w:rsidRPr="00125E1C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传入连接设置</w:t>
      </w:r>
      <w:r w:rsidRPr="00125E1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:</w:t>
      </w:r>
    </w:p>
    <w:p w:rsidR="00A2667D" w:rsidRPr="00444236" w:rsidRDefault="00F64F7B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远端控制器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(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PC/EPC)</w:t>
      </w:r>
      <w:proofErr w:type="gramStart"/>
      <w:r w:rsidR="0078228A"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需</w:t>
      </w:r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创建</w:t>
      </w:r>
      <w:proofErr w:type="gramEnd"/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一个</w:t>
      </w:r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“</w:t>
      </w:r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传入连接</w:t>
      </w:r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”</w:t>
      </w:r>
      <w:r w:rsidR="0078228A"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，</w:t>
      </w:r>
      <w:r w:rsidR="0078228A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具体步骤</w:t>
      </w:r>
      <w:r w:rsidR="0078228A"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如下</w:t>
      </w:r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。</w:t>
      </w:r>
    </w:p>
    <w:p w:rsidR="0078228A" w:rsidRDefault="00F64F7B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（注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：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点击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更改适配器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设置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后，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网络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连接窗口如果没有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“文件”菜单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，可以按</w:t>
      </w:r>
      <w:proofErr w:type="spellStart"/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Alt+F</w:t>
      </w:r>
      <w:proofErr w:type="spellEnd"/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快捷键调出该连接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。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）</w:t>
      </w:r>
    </w:p>
    <w:p w:rsidR="00125E1C" w:rsidRDefault="00125E1C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 wp14:anchorId="67A14FE7" wp14:editId="32832F67">
            <wp:extent cx="5680681" cy="2604211"/>
            <wp:effectExtent l="0" t="0" r="0" b="5715"/>
            <wp:docPr id="30" name="图片 30" descr="C:\Users\hongbiaozhang\Desktop\捕获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ngbiaozhang\Desktop\捕获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367"/>
                    <a:stretch/>
                  </pic:blipFill>
                  <pic:spPr bwMode="auto">
                    <a:xfrm>
                      <a:off x="0" y="0"/>
                      <a:ext cx="5729334" cy="26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E1C" w:rsidRPr="00444236" w:rsidRDefault="00125E1C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09D33490" wp14:editId="069431C9">
            <wp:extent cx="5405933" cy="9501980"/>
            <wp:effectExtent l="0" t="0" r="4445" b="4445"/>
            <wp:docPr id="29" name="图片 29" descr="https://img-blog.csdn.net/20160410115929113?watermark/2/text/aHR0cDovL2Jsb2cuY3Nkbi5uZXQv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blog.csdn.net/20160410115929113?watermark/2/text/aHR0cDovL2Jsb2cuY3Nkbi5uZXQv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5" t="15686" r="16286" b="30404"/>
                    <a:stretch/>
                  </pic:blipFill>
                  <pic:spPr bwMode="auto">
                    <a:xfrm>
                      <a:off x="0" y="0"/>
                      <a:ext cx="5424737" cy="953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B2D" w:rsidRDefault="00BD3B2D" w:rsidP="00F64F7B">
      <w:pPr>
        <w:widowControl/>
        <w:jc w:val="left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7D54DD5" wp14:editId="3D17A0D9">
            <wp:extent cx="5904865" cy="5303520"/>
            <wp:effectExtent l="0" t="0" r="635" b="0"/>
            <wp:docPr id="31" name="图片 31" descr="https://img-blog.csdn.net/20160410115929113?watermark/2/text/aHR0cDovL2Jsb2cuY3Nkbi5uZXQv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blog.csdn.net/20160410115929113?watermark/2/text/aHR0cDovL2Jsb2cuY3Nkbi5uZXQv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8" t="69772" r="16286" b="106"/>
                    <a:stretch/>
                  </pic:blipFill>
                  <pic:spPr bwMode="auto">
                    <a:xfrm>
                      <a:off x="0" y="0"/>
                      <a:ext cx="5931697" cy="53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B2D" w:rsidRDefault="00BD3B2D" w:rsidP="00F64F7B">
      <w:pPr>
        <w:widowControl/>
        <w:jc w:val="left"/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</w:pPr>
      <w:r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上文</w:t>
      </w:r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中，</w:t>
      </w:r>
      <w:r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“</w:t>
      </w:r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允许连接这台计算机</w:t>
      </w:r>
      <w:r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”</w:t>
      </w:r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的账户可以选用现有的账户，也可以新建</w:t>
      </w:r>
      <w:proofErr w:type="gramStart"/>
      <w:r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个</w:t>
      </w:r>
      <w:proofErr w:type="gramEnd"/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账户，专</w:t>
      </w:r>
      <w:r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门</w:t>
      </w:r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用于</w:t>
      </w:r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VPN</w:t>
      </w:r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访问，并设置好账户名及密码，下文</w:t>
      </w:r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VPN</w:t>
      </w:r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访问时需要用到该账户</w:t>
      </w:r>
      <w:r>
        <w:rPr>
          <w:rFonts w:ascii="Arial" w:eastAsia="宋体" w:hAnsi="Arial" w:cs="Arial" w:hint="eastAsia"/>
          <w:b/>
          <w:bCs/>
          <w:color w:val="4F4F4F"/>
          <w:kern w:val="36"/>
          <w:sz w:val="24"/>
          <w:szCs w:val="24"/>
        </w:rPr>
        <w:t>名</w:t>
      </w:r>
      <w:r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  <w:t>及密码。</w:t>
      </w:r>
    </w:p>
    <w:p w:rsidR="00BD3B2D" w:rsidRDefault="00F64F7B" w:rsidP="005E2B5C">
      <w:pPr>
        <w:pStyle w:val="a4"/>
        <w:widowControl/>
        <w:numPr>
          <w:ilvl w:val="0"/>
          <w:numId w:val="1"/>
        </w:numPr>
        <w:spacing w:before="120" w:after="240" w:line="540" w:lineRule="atLeast"/>
        <w:ind w:firstLineChars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</w:pPr>
      <w:r w:rsidRPr="00BD3B2D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Win7 VPN</w:t>
      </w:r>
      <w:r w:rsidR="00BD3B2D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通道</w:t>
      </w:r>
      <w:r w:rsidRPr="00BD3B2D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设置</w:t>
      </w:r>
      <w:r w:rsidRPr="00BD3B2D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：</w:t>
      </w:r>
    </w:p>
    <w:p w:rsidR="00BD3B2D" w:rsidRPr="00BD3B2D" w:rsidRDefault="00BD3B2D" w:rsidP="00F64F7B">
      <w:pPr>
        <w:widowControl/>
        <w:jc w:val="left"/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</w:pPr>
      <w:r w:rsidRPr="00BD3B2D">
        <w:rPr>
          <w:rFonts w:ascii="Arial" w:eastAsia="宋体" w:hAnsi="Arial" w:cs="Arial"/>
          <w:b/>
          <w:bCs/>
          <w:noProof/>
          <w:color w:val="4F4F4F"/>
          <w:kern w:val="36"/>
          <w:sz w:val="32"/>
          <w:szCs w:val="32"/>
        </w:rPr>
        <w:drawing>
          <wp:inline distT="0" distB="0" distL="0" distR="0">
            <wp:extent cx="6276340" cy="3013862"/>
            <wp:effectExtent l="0" t="0" r="0" b="0"/>
            <wp:docPr id="33" name="图片 33" descr="C:\Users\hongbiaozhang\Desktop\捕获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ngbiaozhang\Desktop\捕获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88" cy="301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B2D" w:rsidRDefault="00BD3B2D" w:rsidP="00F64F7B">
      <w:pPr>
        <w:widowControl/>
        <w:jc w:val="left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r w:rsidRPr="00444236"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2829A170" wp14:editId="602317BB">
            <wp:extent cx="6477431" cy="9385402"/>
            <wp:effectExtent l="0" t="0" r="0" b="6350"/>
            <wp:docPr id="32" name="图片 32" descr="https://img-blog.csdn.net/20160410120400758?watermark/2/text/aHR0cDovL2Jsb2cuY3Nkbi5uZXQv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blog.csdn.net/20160410120400758?watermark/2/text/aHR0cDovL2Jsb2cuY3Nkbi5uZXQv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7" b="30559"/>
                    <a:stretch/>
                  </pic:blipFill>
                  <pic:spPr bwMode="auto">
                    <a:xfrm>
                      <a:off x="0" y="0"/>
                      <a:ext cx="6489142" cy="94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B2D" w:rsidRDefault="00CD676E" w:rsidP="00CD676E">
      <w:pPr>
        <w:widowControl/>
        <w:jc w:val="center"/>
        <w:rPr>
          <w:rFonts w:ascii="Arial" w:eastAsia="宋体" w:hAnsi="Arial" w:cs="Arial"/>
          <w:b/>
          <w:bCs/>
          <w:color w:val="4F4F4F"/>
          <w:kern w:val="36"/>
          <w:sz w:val="24"/>
          <w:szCs w:val="24"/>
        </w:rPr>
      </w:pPr>
      <w:r>
        <w:rPr>
          <w:rFonts w:ascii="Arial" w:eastAsia="宋体" w:hAnsi="Arial" w:cs="Arial"/>
          <w:b/>
          <w:bCs/>
          <w:noProof/>
          <w:color w:val="4F4F4F"/>
          <w:kern w:val="36"/>
          <w:sz w:val="24"/>
          <w:szCs w:val="24"/>
        </w:rPr>
        <w:lastRenderedPageBreak/>
        <w:drawing>
          <wp:inline distT="0" distB="0" distL="0" distR="0">
            <wp:extent cx="3964940" cy="516445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B5C" w:rsidRPr="005E2B5C" w:rsidRDefault="00057F94" w:rsidP="005E2B5C">
      <w:pPr>
        <w:pStyle w:val="a4"/>
        <w:widowControl/>
        <w:numPr>
          <w:ilvl w:val="0"/>
          <w:numId w:val="1"/>
        </w:numPr>
        <w:spacing w:before="120" w:after="240" w:line="540" w:lineRule="atLeast"/>
        <w:ind w:firstLineChars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</w:pPr>
      <w:r w:rsidRPr="005E2B5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VPN</w:t>
      </w:r>
      <w:r w:rsidRPr="005E2B5C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属性设置</w:t>
      </w:r>
    </w:p>
    <w:p w:rsidR="00A2667D" w:rsidRDefault="00057F94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</w:pPr>
      <w:r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，如果没有进行这一步设置，</w:t>
      </w:r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你会发现</w:t>
      </w:r>
      <w:r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VPN</w:t>
      </w:r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连接上了，过一会儿外网</w:t>
      </w:r>
      <w:r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又</w:t>
      </w:r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断了</w:t>
      </w:r>
      <w:r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，频繁出现</w:t>
      </w:r>
      <w:r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断</w:t>
      </w:r>
      <w:r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开</w:t>
      </w:r>
      <w:r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VPN</w:t>
      </w:r>
      <w:r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连接现象</w:t>
      </w:r>
      <w:r w:rsidR="00A2667D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。</w:t>
      </w:r>
      <w:r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点击</w:t>
      </w:r>
      <w:r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无线网络图标，点击</w:t>
      </w:r>
      <w:r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VPN</w:t>
      </w:r>
      <w:r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右键，选择属性；</w:t>
      </w:r>
    </w:p>
    <w:p w:rsidR="00057F94" w:rsidRPr="00444236" w:rsidRDefault="00057F94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</w:pPr>
      <w:r w:rsidRPr="00057F94">
        <w:rPr>
          <w:rFonts w:ascii="Arial" w:eastAsia="宋体" w:hAnsi="Arial" w:cs="Arial"/>
          <w:b/>
          <w:bCs/>
          <w:noProof/>
          <w:color w:val="4F4F4F"/>
          <w:kern w:val="0"/>
          <w:sz w:val="24"/>
          <w:szCs w:val="24"/>
        </w:rPr>
        <w:drawing>
          <wp:inline distT="0" distB="0" distL="0" distR="0">
            <wp:extent cx="2516505" cy="2355215"/>
            <wp:effectExtent l="0" t="0" r="0" b="6985"/>
            <wp:docPr id="39" name="图片 39" descr="C:\Users\hongbiaozhang\Desktop\捕获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ngbiaozhang\Desktop\捕获1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67D" w:rsidRPr="00444236" w:rsidRDefault="00A2667D" w:rsidP="00A2667D">
      <w:pPr>
        <w:widowControl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444236"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6635261" cy="3379623"/>
            <wp:effectExtent l="0" t="0" r="0" b="0"/>
            <wp:docPr id="7" name="图片 7" descr="https://img-blog.csdn.net/20160410120753697?watermark/2/text/aHR0cDovL2Jsb2cuY3Nkbi5uZXQv/font/5a6L5L2T/fontsize/400/fill/I0JBQkFCMA==/dissolve/70/gravity/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-blog.csdn.net/20160410120753697?watermark/2/text/aHR0cDovL2Jsb2cuY3Nkbi5uZXQv/font/5a6L5L2T/fontsize/400/fill/I0JBQkFCMA==/dissolve/70/gravity/Cen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67"/>
                    <a:stretch/>
                  </pic:blipFill>
                  <pic:spPr bwMode="auto">
                    <a:xfrm>
                      <a:off x="0" y="0"/>
                      <a:ext cx="6638082" cy="33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B5C" w:rsidRPr="005E2B5C" w:rsidRDefault="005E2B5C" w:rsidP="005E2B5C">
      <w:pPr>
        <w:pStyle w:val="a4"/>
        <w:widowControl/>
        <w:numPr>
          <w:ilvl w:val="0"/>
          <w:numId w:val="1"/>
        </w:numPr>
        <w:spacing w:before="120" w:after="240" w:line="540" w:lineRule="atLeast"/>
        <w:ind w:firstLineChars="0"/>
        <w:jc w:val="left"/>
        <w:outlineLvl w:val="1"/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</w:pPr>
      <w:r w:rsidRPr="005E2B5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连接</w:t>
      </w:r>
      <w:r w:rsidRPr="005E2B5C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VPN</w:t>
      </w:r>
      <w:r w:rsidRPr="005E2B5C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通道</w:t>
      </w:r>
    </w:p>
    <w:p w:rsidR="00A2667D" w:rsidRPr="005E2B5C" w:rsidRDefault="00F64F7B" w:rsidP="005E2B5C">
      <w:pPr>
        <w:widowControl/>
        <w:spacing w:before="120" w:after="240" w:line="540" w:lineRule="atLeast"/>
        <w:jc w:val="left"/>
        <w:outlineLvl w:val="1"/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</w:pPr>
      <w:r w:rsidRPr="005E2B5C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以上设置完之后，点击</w:t>
      </w:r>
      <w:r w:rsidRPr="005E2B5C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无线网</w:t>
      </w:r>
      <w:r w:rsidRPr="005E2B5C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图标，点击</w:t>
      </w:r>
      <w:r w:rsidRPr="005E2B5C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VPN</w:t>
      </w:r>
      <w:r w:rsidRPr="005E2B5C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连接，</w:t>
      </w:r>
      <w:r w:rsidR="00D97238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点击</w:t>
      </w:r>
      <w:r w:rsidR="00D97238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连接，弹出</w:t>
      </w:r>
      <w:r w:rsidRPr="005E2B5C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如下图所示</w:t>
      </w:r>
      <w:r w:rsidR="00D97238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窗口</w:t>
      </w:r>
      <w:r w:rsidRPr="005E2B5C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：</w:t>
      </w:r>
    </w:p>
    <w:p w:rsidR="00A130F9" w:rsidRPr="00444236" w:rsidRDefault="00A130F9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用户名及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密码：填写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即将被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访问的远端控制器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配置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传入连接时，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“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允许连接这台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计算机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”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的账户名，密码填对应密码。</w:t>
      </w:r>
      <w:r w:rsidR="00D97238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（默认</w:t>
      </w:r>
      <w:r w:rsidR="00D97238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为配置时设置的用户名及</w:t>
      </w:r>
      <w:r w:rsidR="00D97238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密码）。</w:t>
      </w:r>
    </w:p>
    <w:p w:rsidR="00F64F7B" w:rsidRPr="00444236" w:rsidRDefault="00A130F9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noProof/>
          <w:color w:val="4F4F4F"/>
          <w:kern w:val="0"/>
          <w:sz w:val="24"/>
          <w:szCs w:val="24"/>
        </w:rPr>
        <w:drawing>
          <wp:inline distT="0" distB="0" distL="0" distR="0">
            <wp:extent cx="3434080" cy="3646805"/>
            <wp:effectExtent l="0" t="0" r="0" b="0"/>
            <wp:docPr id="25" name="图片 25" descr="C:\Users\hongbiaozhang\Desktop\捕获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ngbiaozhang\Desktop\捕获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F9" w:rsidRPr="00444236" w:rsidRDefault="00A130F9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lastRenderedPageBreak/>
        <w:t>下一次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连接其他设备时，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不需要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重新建立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VPN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通道，可以通过点击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上图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中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“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属性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”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按钮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，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在下图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常规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菜单下配置新的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VPN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伙伴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IP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，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然后点击确定</w:t>
      </w:r>
      <w:r w:rsidR="00D97238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，</w:t>
      </w:r>
      <w:r w:rsidR="00D97238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并修改相应的访问用户名及密码即可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；</w:t>
      </w:r>
    </w:p>
    <w:p w:rsidR="00A130F9" w:rsidRPr="00444236" w:rsidRDefault="00A130F9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/>
          <w:b/>
          <w:bCs/>
          <w:noProof/>
          <w:color w:val="4F4F4F"/>
          <w:kern w:val="0"/>
          <w:sz w:val="24"/>
          <w:szCs w:val="24"/>
        </w:rPr>
        <w:drawing>
          <wp:inline distT="0" distB="0" distL="0" distR="0">
            <wp:extent cx="3604260" cy="3912781"/>
            <wp:effectExtent l="0" t="0" r="0" b="0"/>
            <wp:docPr id="26" name="图片 26" descr="C:\Users\hongbiaozhang\Desktop\捕获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ngbiaozhang\Desktop\捕获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252" cy="391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238" w:rsidRPr="00D97238" w:rsidRDefault="00D97238" w:rsidP="00D97238">
      <w:pPr>
        <w:pStyle w:val="a4"/>
        <w:widowControl/>
        <w:numPr>
          <w:ilvl w:val="0"/>
          <w:numId w:val="1"/>
        </w:numPr>
        <w:spacing w:before="120" w:after="240" w:line="540" w:lineRule="atLeast"/>
        <w:ind w:firstLineChars="0"/>
        <w:jc w:val="left"/>
        <w:outlineLvl w:val="1"/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</w:pPr>
      <w:proofErr w:type="spellStart"/>
      <w:r w:rsidRPr="00D97238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T</w:t>
      </w:r>
      <w:r w:rsidRPr="00D97238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w</w:t>
      </w:r>
      <w:r w:rsidRPr="00D97238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inCAT</w:t>
      </w:r>
      <w:proofErr w:type="spellEnd"/>
      <w:r w:rsidRPr="00D97238">
        <w:rPr>
          <w:rFonts w:ascii="Arial" w:eastAsia="宋体" w:hAnsi="Arial" w:cs="Arial" w:hint="eastAsia"/>
          <w:b/>
          <w:bCs/>
          <w:color w:val="4F4F4F"/>
          <w:kern w:val="36"/>
          <w:sz w:val="32"/>
          <w:szCs w:val="32"/>
        </w:rPr>
        <w:t>添加</w:t>
      </w:r>
      <w:r w:rsidRPr="00D97238">
        <w:rPr>
          <w:rFonts w:ascii="Arial" w:eastAsia="宋体" w:hAnsi="Arial" w:cs="Arial"/>
          <w:b/>
          <w:bCs/>
          <w:color w:val="4F4F4F"/>
          <w:kern w:val="36"/>
          <w:sz w:val="32"/>
          <w:szCs w:val="32"/>
        </w:rPr>
        <w:t>路由</w:t>
      </w:r>
    </w:p>
    <w:p w:rsidR="00A130F9" w:rsidRPr="00444236" w:rsidRDefault="00A130F9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</w:pP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VPN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通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道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建立完毕，</w:t>
      </w:r>
      <w:r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可以打开</w:t>
      </w:r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本地</w:t>
      </w:r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电脑</w:t>
      </w:r>
      <w:r w:rsidR="0006719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的</w:t>
      </w:r>
      <w:proofErr w:type="spellStart"/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TwinCAT</w:t>
      </w:r>
      <w:proofErr w:type="spellEnd"/>
      <w:r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程序</w:t>
      </w:r>
      <w:r w:rsidR="008E65C9"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，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添加路由信息，路由信息的添加可以</w:t>
      </w:r>
      <w:r w:rsidR="008E65C9" w:rsidRPr="0044423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通过</w:t>
      </w:r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下图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右上角的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 xml:space="preserve">Broadcast </w:t>
      </w:r>
      <w:proofErr w:type="spellStart"/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Serch</w:t>
      </w:r>
      <w:proofErr w:type="spellEnd"/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搜索，也可以直接在左上角的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Enter Host Name/IP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后面的输入栏中输入</w:t>
      </w:r>
      <w:r w:rsidR="00057F94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“</w:t>
      </w:r>
      <w:r w:rsidR="00057F94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VPN</w:t>
      </w:r>
      <w:r w:rsidR="00057F94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的伙伴</w:t>
      </w:r>
      <w:r w:rsidR="00057F94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IP</w:t>
      </w:r>
      <w:r w:rsidR="00057F94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”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或者</w:t>
      </w:r>
      <w:r w:rsidR="00057F94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“</w:t>
      </w:r>
      <w:r w:rsidR="00057F94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主机名</w:t>
      </w:r>
      <w:r w:rsidR="00057F94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”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，如</w:t>
      </w:r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“</w:t>
      </w:r>
      <w:r w:rsidR="0006719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7.28.225.137</w:t>
      </w:r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”</w:t>
      </w:r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或</w:t>
      </w:r>
      <w:r w:rsidR="0006719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者</w:t>
      </w:r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“</w:t>
      </w:r>
      <w:r w:rsidR="00067196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CX-230960</w:t>
      </w:r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”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实现目标设备的查找，进一步添加路由信息，</w:t>
      </w:r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然后</w:t>
      </w:r>
      <w:r w:rsidR="0006719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就可以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实现远程控制</w:t>
      </w:r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现场</w:t>
      </w:r>
      <w:proofErr w:type="spellStart"/>
      <w:r w:rsidR="0006719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TwinCAT</w:t>
      </w:r>
      <w:proofErr w:type="spellEnd"/>
      <w:r w:rsidR="00067196">
        <w:rPr>
          <w:rFonts w:ascii="Arial" w:eastAsia="宋体" w:hAnsi="Arial" w:cs="Arial" w:hint="eastAsia"/>
          <w:b/>
          <w:bCs/>
          <w:color w:val="4F4F4F"/>
          <w:kern w:val="0"/>
          <w:sz w:val="24"/>
          <w:szCs w:val="24"/>
        </w:rPr>
        <w:t>设备</w:t>
      </w:r>
      <w:r w:rsidR="0006719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了</w:t>
      </w:r>
      <w:r w:rsidR="008E65C9" w:rsidRPr="00444236">
        <w:rPr>
          <w:rFonts w:ascii="Arial" w:eastAsia="宋体" w:hAnsi="Arial" w:cs="Arial"/>
          <w:b/>
          <w:bCs/>
          <w:color w:val="4F4F4F"/>
          <w:kern w:val="0"/>
          <w:sz w:val="24"/>
          <w:szCs w:val="24"/>
        </w:rPr>
        <w:t>。</w:t>
      </w:r>
    </w:p>
    <w:p w:rsidR="00A130F9" w:rsidRDefault="008E65C9" w:rsidP="00A2667D">
      <w:pPr>
        <w:widowControl/>
        <w:spacing w:before="120" w:after="240" w:line="480" w:lineRule="atLeast"/>
        <w:jc w:val="left"/>
        <w:outlineLvl w:val="2"/>
        <w:rPr>
          <w:rFonts w:ascii="Arial" w:eastAsia="宋体" w:hAnsi="Arial" w:cs="Arial"/>
          <w:b/>
          <w:bCs/>
          <w:color w:val="4F4F4F"/>
          <w:kern w:val="0"/>
          <w:sz w:val="36"/>
          <w:szCs w:val="36"/>
        </w:rPr>
      </w:pPr>
      <w:r>
        <w:rPr>
          <w:rFonts w:ascii="Arial" w:eastAsia="宋体" w:hAnsi="Arial" w:cs="Arial"/>
          <w:b/>
          <w:bCs/>
          <w:noProof/>
          <w:color w:val="4F4F4F"/>
          <w:kern w:val="0"/>
          <w:sz w:val="36"/>
          <w:szCs w:val="36"/>
        </w:rPr>
        <w:drawing>
          <wp:inline distT="0" distB="0" distL="0" distR="0">
            <wp:extent cx="3760013" cy="2757008"/>
            <wp:effectExtent l="0" t="0" r="0" b="5715"/>
            <wp:docPr id="28" name="图片 28" descr="C:\Users\hongbiaozhang\Desktop\捕获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ngbiaozhang\Desktop\捕获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00" cy="278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0F9" w:rsidSect="00125E1C">
      <w:pgSz w:w="11907" w:h="16839" w:code="9"/>
      <w:pgMar w:top="851" w:right="851" w:bottom="851" w:left="851" w:header="851" w:footer="992" w:gutter="0"/>
      <w:paperSrc w:first="1275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F2463"/>
    <w:multiLevelType w:val="multilevel"/>
    <w:tmpl w:val="22E04C4E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、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lvlText w:val="%1.%2、%3."/>
      <w:lvlJc w:val="left"/>
      <w:pPr>
        <w:ind w:left="2880" w:hanging="1440"/>
      </w:pPr>
      <w:rPr>
        <w:rFonts w:hint="default"/>
      </w:rPr>
    </w:lvl>
    <w:lvl w:ilvl="3">
      <w:start w:val="1"/>
      <w:numFmt w:val="decimal"/>
      <w:lvlText w:val="%1.%2、%3.%4."/>
      <w:lvlJc w:val="left"/>
      <w:pPr>
        <w:ind w:left="3960" w:hanging="1800"/>
      </w:pPr>
      <w:rPr>
        <w:rFonts w:hint="default"/>
      </w:rPr>
    </w:lvl>
    <w:lvl w:ilvl="4">
      <w:start w:val="1"/>
      <w:numFmt w:val="decimal"/>
      <w:lvlText w:val="%1.%2、%3.%4.%5."/>
      <w:lvlJc w:val="left"/>
      <w:pPr>
        <w:ind w:left="5040" w:hanging="2160"/>
      </w:pPr>
      <w:rPr>
        <w:rFonts w:hint="default"/>
      </w:rPr>
    </w:lvl>
    <w:lvl w:ilvl="5">
      <w:start w:val="1"/>
      <w:numFmt w:val="decimal"/>
      <w:lvlText w:val="%1.%2、%3.%4.%5.%6.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、%3.%4.%5.%6.%7."/>
      <w:lvlJc w:val="left"/>
      <w:pPr>
        <w:ind w:left="7200" w:hanging="2880"/>
      </w:pPr>
      <w:rPr>
        <w:rFonts w:hint="default"/>
      </w:rPr>
    </w:lvl>
    <w:lvl w:ilvl="7">
      <w:start w:val="1"/>
      <w:numFmt w:val="decimal"/>
      <w:lvlText w:val="%1.%2、%3.%4.%5.%6.%7.%8."/>
      <w:lvlJc w:val="left"/>
      <w:pPr>
        <w:ind w:left="8280" w:hanging="3240"/>
      </w:pPr>
      <w:rPr>
        <w:rFonts w:hint="default"/>
      </w:rPr>
    </w:lvl>
    <w:lvl w:ilvl="8">
      <w:start w:val="1"/>
      <w:numFmt w:val="decimal"/>
      <w:lvlText w:val="%1.%2、%3.%4.%5.%6.%7.%8.%9."/>
      <w:lvlJc w:val="left"/>
      <w:pPr>
        <w:ind w:left="9360" w:hanging="3600"/>
      </w:pPr>
      <w:rPr>
        <w:rFonts w:hint="default"/>
      </w:rPr>
    </w:lvl>
  </w:abstractNum>
  <w:abstractNum w:abstractNumId="1" w15:restartNumberingAfterBreak="0">
    <w:nsid w:val="517C439A"/>
    <w:multiLevelType w:val="hybridMultilevel"/>
    <w:tmpl w:val="1BC81A6C"/>
    <w:lvl w:ilvl="0" w:tplc="2CC266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3A4"/>
    <w:rsid w:val="0005793A"/>
    <w:rsid w:val="00057F94"/>
    <w:rsid w:val="00067196"/>
    <w:rsid w:val="00125E1C"/>
    <w:rsid w:val="002F0D45"/>
    <w:rsid w:val="00444236"/>
    <w:rsid w:val="005E2B5C"/>
    <w:rsid w:val="00610BE2"/>
    <w:rsid w:val="00762A5D"/>
    <w:rsid w:val="0078228A"/>
    <w:rsid w:val="008E65C9"/>
    <w:rsid w:val="00A130F9"/>
    <w:rsid w:val="00A2667D"/>
    <w:rsid w:val="00B323A4"/>
    <w:rsid w:val="00B35166"/>
    <w:rsid w:val="00BD3B2D"/>
    <w:rsid w:val="00CD676E"/>
    <w:rsid w:val="00D97238"/>
    <w:rsid w:val="00F10110"/>
    <w:rsid w:val="00F6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5B2A78-AD62-4269-A17D-2E72569D6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2667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54"/>
      <w:szCs w:val="5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2667D"/>
    <w:rPr>
      <w:rFonts w:ascii="宋体" w:eastAsia="宋体" w:hAnsi="宋体" w:cs="宋体"/>
      <w:b/>
      <w:bCs/>
      <w:kern w:val="36"/>
      <w:sz w:val="54"/>
      <w:szCs w:val="54"/>
    </w:rPr>
  </w:style>
  <w:style w:type="character" w:styleId="a3">
    <w:name w:val="Hyperlink"/>
    <w:basedOn w:val="a0"/>
    <w:uiPriority w:val="99"/>
    <w:unhideWhenUsed/>
    <w:rsid w:val="00A2667D"/>
    <w:rPr>
      <w:strike w:val="0"/>
      <w:dstrike w:val="0"/>
      <w:color w:val="333333"/>
      <w:u w:val="none"/>
      <w:effect w:val="none"/>
    </w:rPr>
  </w:style>
  <w:style w:type="character" w:customStyle="1" w:styleId="time">
    <w:name w:val="time"/>
    <w:basedOn w:val="a0"/>
    <w:rsid w:val="00A2667D"/>
  </w:style>
  <w:style w:type="character" w:customStyle="1" w:styleId="read-count">
    <w:name w:val="read-count"/>
    <w:basedOn w:val="a0"/>
    <w:rsid w:val="00A2667D"/>
  </w:style>
  <w:style w:type="character" w:customStyle="1" w:styleId="tags-box">
    <w:name w:val="tags-box"/>
    <w:basedOn w:val="a0"/>
    <w:rsid w:val="00A2667D"/>
  </w:style>
  <w:style w:type="character" w:customStyle="1" w:styleId="label">
    <w:name w:val="label"/>
    <w:basedOn w:val="a0"/>
    <w:rsid w:val="00A2667D"/>
  </w:style>
  <w:style w:type="character" w:customStyle="1" w:styleId="articleinfoclick">
    <w:name w:val="article_info_click"/>
    <w:basedOn w:val="a0"/>
    <w:rsid w:val="00A2667D"/>
  </w:style>
  <w:style w:type="paragraph" w:styleId="a4">
    <w:name w:val="List Paragraph"/>
    <w:basedOn w:val="a"/>
    <w:uiPriority w:val="34"/>
    <w:qFormat/>
    <w:rsid w:val="00B3516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05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4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680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01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0688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9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93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87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75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4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8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17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75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71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4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8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46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20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21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27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04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99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9</Pages>
  <Words>174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Hongbiao Zhang 张洪彪</dc:creator>
  <cp:keywords/>
  <dc:description/>
  <cp:lastModifiedBy>Hongbiao Zhang 张洪彪</cp:lastModifiedBy>
  <cp:revision>9</cp:revision>
  <dcterms:created xsi:type="dcterms:W3CDTF">2019-01-10T07:18:00Z</dcterms:created>
  <dcterms:modified xsi:type="dcterms:W3CDTF">2019-01-10T08:59:00Z</dcterms:modified>
</cp:coreProperties>
</file>