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DC" w:rsidRDefault="00ED1AA3">
      <w:pPr>
        <w:rPr>
          <w:rFonts w:hint="eastAsia"/>
          <w:color w:val="000000" w:themeColor="text1"/>
        </w:rPr>
      </w:pPr>
      <w:bookmarkStart w:id="0" w:name="OLE_LINK3"/>
      <w:bookmarkStart w:id="1" w:name="OLE_LINK4"/>
      <w:r>
        <w:rPr>
          <w:rFonts w:hint="eastAsia"/>
          <w:color w:val="000000" w:themeColor="text1"/>
        </w:rPr>
        <w:t>大家在使用笔记本电脑作为控制器运行</w:t>
      </w:r>
      <w:r>
        <w:rPr>
          <w:rFonts w:hint="eastAsia"/>
          <w:color w:val="000000" w:themeColor="text1"/>
        </w:rPr>
        <w:t>TwinCAT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程序时，有时候会蓝屏或不稳定。那么建议在程序开发的时候对</w:t>
      </w:r>
      <w:r>
        <w:rPr>
          <w:rFonts w:hint="eastAsia"/>
          <w:color w:val="000000" w:themeColor="text1"/>
        </w:rPr>
        <w:t>task</w:t>
      </w:r>
      <w:r>
        <w:rPr>
          <w:rFonts w:hint="eastAsia"/>
          <w:color w:val="000000" w:themeColor="text1"/>
        </w:rPr>
        <w:t>做一下分核设置。</w:t>
      </w:r>
    </w:p>
    <w:p w:rsidR="00031255" w:rsidRDefault="001A293D" w:rsidP="008A39C4">
      <w:pPr>
        <w:rPr>
          <w:color w:val="000000" w:themeColor="text1"/>
        </w:rPr>
      </w:pPr>
      <w:r>
        <w:rPr>
          <w:rFonts w:hint="eastAsia"/>
          <w:color w:val="000000" w:themeColor="text1"/>
        </w:rPr>
        <w:t>在</w:t>
      </w:r>
      <w:r>
        <w:rPr>
          <w:color w:val="000000" w:themeColor="text1"/>
        </w:rPr>
        <w:t>bios</w:t>
      </w:r>
      <w:r>
        <w:rPr>
          <w:rFonts w:hint="eastAsia"/>
          <w:color w:val="000000" w:themeColor="text1"/>
        </w:rPr>
        <w:t>中把</w:t>
      </w:r>
      <w:r>
        <w:rPr>
          <w:rFonts w:hint="eastAsia"/>
          <w:color w:val="000000" w:themeColor="text1"/>
        </w:rPr>
        <w:t>VT-X</w:t>
      </w:r>
      <w:r>
        <w:rPr>
          <w:rFonts w:hint="eastAsia"/>
          <w:color w:val="000000" w:themeColor="text1"/>
        </w:rPr>
        <w:t>选项设置为</w:t>
      </w:r>
      <w:r>
        <w:rPr>
          <w:rFonts w:hint="eastAsia"/>
          <w:color w:val="000000" w:themeColor="text1"/>
        </w:rPr>
        <w:t>enable</w:t>
      </w:r>
      <w:bookmarkStart w:id="2" w:name="_GoBack"/>
      <w:bookmarkEnd w:id="2"/>
    </w:p>
    <w:p w:rsidR="008A39C4" w:rsidRDefault="008A39C4" w:rsidP="008A39C4">
      <w:pPr>
        <w:pStyle w:val="aa"/>
        <w:widowControl/>
        <w:numPr>
          <w:ilvl w:val="0"/>
          <w:numId w:val="12"/>
        </w:numPr>
        <w:ind w:firstLineChars="0"/>
      </w:pPr>
      <w:r>
        <w:rPr>
          <w:rFonts w:ascii="宋体" w:hAnsi="宋体" w:hint="eastAsia"/>
        </w:rPr>
        <w:t>首先在</w:t>
      </w:r>
      <w:r>
        <w:t>real-time</w:t>
      </w:r>
      <w:r>
        <w:rPr>
          <w:rFonts w:ascii="宋体" w:hAnsi="宋体" w:hint="eastAsia"/>
        </w:rPr>
        <w:t>中点击Read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from</w:t>
      </w:r>
      <w:r>
        <w:t xml:space="preserve"> target</w:t>
      </w:r>
    </w:p>
    <w:p w:rsidR="008A39C4" w:rsidRDefault="008A39C4" w:rsidP="008A39C4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3835137A" wp14:editId="73B1ABA5">
            <wp:extent cx="5274310" cy="22599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C4" w:rsidRDefault="00432227" w:rsidP="008A39C4">
      <w:pPr>
        <w:rPr>
          <w:color w:val="000000" w:themeColor="text1"/>
        </w:rPr>
      </w:pPr>
      <w:r>
        <w:rPr>
          <w:rFonts w:hint="eastAsia"/>
          <w:color w:val="000000" w:themeColor="text1"/>
        </w:rPr>
        <w:t>Shared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为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，说明我的控制器</w:t>
      </w:r>
      <w:r>
        <w:rPr>
          <w:rFonts w:hint="eastAsia"/>
          <w:color w:val="000000" w:themeColor="text1"/>
        </w:rPr>
        <w:t>CPU</w:t>
      </w:r>
      <w:r>
        <w:rPr>
          <w:rFonts w:hint="eastAsia"/>
          <w:color w:val="000000" w:themeColor="text1"/>
        </w:rPr>
        <w:t>为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12</w:t>
      </w:r>
      <w:r>
        <w:rPr>
          <w:rFonts w:hint="eastAsia"/>
          <w:color w:val="000000" w:themeColor="text1"/>
        </w:rPr>
        <w:t>核。如果你的控制器为</w:t>
      </w:r>
      <w:r w:rsidR="00917151"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核，那么就</w:t>
      </w:r>
      <w:r w:rsidR="00917151">
        <w:rPr>
          <w:rFonts w:hint="eastAsia"/>
          <w:color w:val="000000" w:themeColor="text1"/>
        </w:rPr>
        <w:t>如下图</w:t>
      </w:r>
    </w:p>
    <w:p w:rsidR="00917151" w:rsidRDefault="00917151" w:rsidP="008A39C4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2FE4D105" wp14:editId="516D048B">
            <wp:extent cx="4466667" cy="2419048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16" w:rsidRDefault="00E14C16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247F30" w:rsidRDefault="008A39C4" w:rsidP="00247F30">
      <w:pPr>
        <w:pStyle w:val="aa"/>
        <w:widowControl/>
        <w:numPr>
          <w:ilvl w:val="0"/>
          <w:numId w:val="12"/>
        </w:numPr>
        <w:ind w:firstLineChars="0"/>
      </w:pPr>
      <w:r>
        <w:rPr>
          <w:rFonts w:ascii="宋体" w:hAnsi="宋体" w:hint="eastAsia"/>
        </w:rPr>
        <w:lastRenderedPageBreak/>
        <w:t>然后</w:t>
      </w:r>
      <w:r w:rsidR="00247F30">
        <w:rPr>
          <w:rFonts w:ascii="宋体" w:hAnsi="宋体" w:hint="eastAsia"/>
        </w:rPr>
        <w:t>在</w:t>
      </w:r>
      <w:r w:rsidR="00247F30">
        <w:t>real-time</w:t>
      </w:r>
      <w:r w:rsidR="00247F30">
        <w:rPr>
          <w:rFonts w:ascii="宋体" w:hAnsi="宋体" w:hint="eastAsia"/>
        </w:rPr>
        <w:t>中点击</w:t>
      </w:r>
      <w:r w:rsidR="00247F30">
        <w:t>set on target</w:t>
      </w:r>
    </w:p>
    <w:p w:rsidR="00247F30" w:rsidRDefault="00432227" w:rsidP="00247F30">
      <w:r>
        <w:rPr>
          <w:noProof/>
        </w:rPr>
        <w:drawing>
          <wp:inline distT="0" distB="0" distL="0" distR="0" wp14:anchorId="6E9262A5" wp14:editId="512EC2C6">
            <wp:extent cx="5274310" cy="36734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30" w:rsidRDefault="00247F30" w:rsidP="00247F30"/>
    <w:p w:rsidR="00247F30" w:rsidRDefault="00247F30" w:rsidP="00917151">
      <w:pPr>
        <w:pStyle w:val="aa"/>
        <w:widowControl/>
        <w:numPr>
          <w:ilvl w:val="0"/>
          <w:numId w:val="12"/>
        </w:numPr>
        <w:ind w:firstLineChars="0"/>
      </w:pPr>
      <w:r>
        <w:rPr>
          <w:rFonts w:ascii="宋体" w:hAnsi="宋体" w:hint="eastAsia"/>
        </w:rPr>
        <w:t>之后弹出窗口，把您的</w:t>
      </w:r>
      <w:r w:rsidR="007E58D2">
        <w:rPr>
          <w:rFonts w:hint="eastAsia"/>
        </w:rPr>
        <w:t>shared</w:t>
      </w:r>
      <w:r w:rsidR="007E58D2">
        <w:t>/</w:t>
      </w:r>
      <w:r w:rsidR="007E58D2">
        <w:rPr>
          <w:rFonts w:hint="eastAsia"/>
        </w:rPr>
        <w:t>isolated</w:t>
      </w:r>
      <w:r>
        <w:rPr>
          <w:rFonts w:ascii="宋体" w:hAnsi="宋体" w:hint="eastAsia"/>
        </w:rPr>
        <w:t>设置成</w:t>
      </w:r>
      <w:r w:rsidR="00432227">
        <w:t>11</w:t>
      </w:r>
      <w:r>
        <w:rPr>
          <w:rFonts w:ascii="宋体" w:hAnsi="宋体" w:hint="eastAsia"/>
        </w:rPr>
        <w:t>：</w:t>
      </w:r>
      <w:r>
        <w:t>1</w:t>
      </w:r>
      <w:r>
        <w:rPr>
          <w:rFonts w:ascii="宋体" w:hAnsi="宋体" w:hint="eastAsia"/>
        </w:rPr>
        <w:t>，</w:t>
      </w:r>
      <w:r w:rsidR="00917151">
        <w:rPr>
          <w:rFonts w:ascii="宋体" w:hAnsi="宋体" w:hint="eastAsia"/>
        </w:rPr>
        <w:t>或者1</w:t>
      </w:r>
      <w:r w:rsidR="00917151">
        <w:rPr>
          <w:rFonts w:ascii="宋体" w:hAnsi="宋体"/>
        </w:rPr>
        <w:t>0</w:t>
      </w:r>
      <w:r w:rsidR="00917151">
        <w:rPr>
          <w:rFonts w:ascii="宋体" w:hAnsi="宋体" w:hint="eastAsia"/>
        </w:rPr>
        <w:t>:2</w:t>
      </w:r>
      <w:r w:rsidR="00917151">
        <w:rPr>
          <w:noProof/>
        </w:rPr>
        <w:t xml:space="preserve"> </w:t>
      </w:r>
      <w:r w:rsidR="00432227">
        <w:rPr>
          <w:noProof/>
        </w:rPr>
        <w:drawing>
          <wp:inline distT="0" distB="0" distL="0" distR="0" wp14:anchorId="38690C88" wp14:editId="302A4A1B">
            <wp:extent cx="3114286" cy="145714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151" w:rsidRDefault="00917151" w:rsidP="00247F30">
      <w:r>
        <w:rPr>
          <w:rFonts w:hint="eastAsia"/>
        </w:rPr>
        <w:t>Isolated</w:t>
      </w:r>
      <w:r>
        <w:rPr>
          <w:rFonts w:hint="eastAsia"/>
        </w:rPr>
        <w:t>的数量就是隔离出来给</w:t>
      </w:r>
      <w:r>
        <w:rPr>
          <w:rFonts w:hint="eastAsia"/>
        </w:rPr>
        <w:t>TwinCAT</w:t>
      </w:r>
      <w:r>
        <w:rPr>
          <w:rFonts w:hint="eastAsia"/>
        </w:rPr>
        <w:t>使用的核心数。一般项目</w:t>
      </w:r>
      <w:r>
        <w:rPr>
          <w:rFonts w:hint="eastAsia"/>
        </w:rPr>
        <w:t>Isolated</w:t>
      </w:r>
      <w:r>
        <w:rPr>
          <w:rFonts w:hint="eastAsia"/>
        </w:rPr>
        <w:t>数量为</w:t>
      </w:r>
      <w:r>
        <w:rPr>
          <w:rFonts w:hint="eastAsia"/>
        </w:rPr>
        <w:t>1-</w:t>
      </w:r>
      <w:r>
        <w:t xml:space="preserve">2 </w:t>
      </w:r>
      <w:r>
        <w:rPr>
          <w:rFonts w:hint="eastAsia"/>
        </w:rPr>
        <w:t>即可，</w:t>
      </w:r>
      <w:r>
        <w:rPr>
          <w:rFonts w:hint="eastAsia"/>
        </w:rPr>
        <w:t>Shared</w:t>
      </w:r>
      <w:r>
        <w:rPr>
          <w:rFonts w:hint="eastAsia"/>
        </w:rPr>
        <w:t>的数量必须要大于</w:t>
      </w:r>
      <w:r>
        <w:rPr>
          <w:rFonts w:hint="eastAsia"/>
        </w:rPr>
        <w:t>2</w:t>
      </w:r>
      <w:r>
        <w:rPr>
          <w:rFonts w:hint="eastAsia"/>
        </w:rPr>
        <w:t>，否则</w:t>
      </w:r>
      <w:r>
        <w:rPr>
          <w:rFonts w:hint="eastAsia"/>
        </w:rPr>
        <w:t>Windows</w:t>
      </w:r>
      <w:r>
        <w:rPr>
          <w:rFonts w:hint="eastAsia"/>
        </w:rPr>
        <w:t>系统的操作会变得非常卡。</w:t>
      </w:r>
    </w:p>
    <w:p w:rsidR="00917151" w:rsidRDefault="00917151" w:rsidP="00917151">
      <w:pPr>
        <w:widowControl/>
      </w:pPr>
      <w:r w:rsidRPr="00917151">
        <w:rPr>
          <w:rFonts w:ascii="宋体" w:hAnsi="宋体" w:hint="eastAsia"/>
        </w:rPr>
        <w:t>点击</w:t>
      </w:r>
      <w:r>
        <w:t>set</w:t>
      </w:r>
      <w:r w:rsidRPr="00917151">
        <w:rPr>
          <w:rFonts w:ascii="宋体" w:hAnsi="宋体" w:hint="eastAsia"/>
        </w:rPr>
        <w:t>后电脑会重启</w:t>
      </w:r>
      <w:r>
        <w:rPr>
          <w:rFonts w:ascii="宋体" w:hAnsi="宋体" w:hint="eastAsia"/>
        </w:rPr>
        <w:t>。</w:t>
      </w:r>
    </w:p>
    <w:p w:rsidR="00247F30" w:rsidRDefault="00247F30" w:rsidP="00247F30"/>
    <w:p w:rsidR="00E14C16" w:rsidRDefault="00E14C16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247F30" w:rsidRDefault="00247F30" w:rsidP="00247F30">
      <w:pPr>
        <w:pStyle w:val="aa"/>
        <w:widowControl/>
        <w:numPr>
          <w:ilvl w:val="0"/>
          <w:numId w:val="12"/>
        </w:numPr>
        <w:ind w:firstLineChars="0"/>
      </w:pPr>
      <w:r>
        <w:rPr>
          <w:rFonts w:ascii="宋体" w:hAnsi="宋体" w:hint="eastAsia"/>
        </w:rPr>
        <w:lastRenderedPageBreak/>
        <w:t>随后再打开</w:t>
      </w:r>
      <w:r>
        <w:t>TwinCAT3</w:t>
      </w:r>
      <w:r>
        <w:rPr>
          <w:rFonts w:ascii="宋体" w:hAnsi="宋体" w:hint="eastAsia"/>
        </w:rPr>
        <w:t>，点击</w:t>
      </w:r>
      <w:r>
        <w:t>read from target</w:t>
      </w:r>
      <w:r>
        <w:rPr>
          <w:rFonts w:ascii="宋体" w:hAnsi="宋体" w:hint="eastAsia"/>
        </w:rPr>
        <w:t>，只选</w:t>
      </w:r>
      <w:r w:rsidR="00432227">
        <w:rPr>
          <w:rFonts w:ascii="宋体" w:hAnsi="宋体" w:hint="eastAsia"/>
        </w:rPr>
        <w:t>Isolated的核</w:t>
      </w:r>
      <w:r>
        <w:rPr>
          <w:rFonts w:ascii="宋体" w:hAnsi="宋体" w:hint="eastAsia"/>
        </w:rPr>
        <w:t>打钩</w:t>
      </w:r>
    </w:p>
    <w:p w:rsidR="00247F30" w:rsidRDefault="00432227" w:rsidP="00247F30">
      <w:r>
        <w:rPr>
          <w:noProof/>
        </w:rPr>
        <w:drawing>
          <wp:inline distT="0" distB="0" distL="0" distR="0" wp14:anchorId="4FB6E467" wp14:editId="750CF8A7">
            <wp:extent cx="5219048" cy="2114286"/>
            <wp:effectExtent l="0" t="0" r="12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30" w:rsidRDefault="00247F30" w:rsidP="00247F30"/>
    <w:p w:rsidR="00E14C16" w:rsidRPr="00E14C16" w:rsidRDefault="00247F30" w:rsidP="00247F30">
      <w:pPr>
        <w:pStyle w:val="aa"/>
        <w:widowControl/>
        <w:numPr>
          <w:ilvl w:val="0"/>
          <w:numId w:val="12"/>
        </w:numPr>
        <w:ind w:firstLineChars="0"/>
      </w:pPr>
      <w:r>
        <w:rPr>
          <w:rFonts w:ascii="宋体" w:hAnsi="宋体" w:hint="eastAsia"/>
        </w:rPr>
        <w:t>最后把您所有的</w:t>
      </w:r>
      <w:r>
        <w:t>TASK</w:t>
      </w:r>
      <w:r>
        <w:rPr>
          <w:rFonts w:ascii="宋体" w:hAnsi="宋体" w:hint="eastAsia"/>
        </w:rPr>
        <w:t>都分配到这个内核中，再次激活就不会报错了</w:t>
      </w:r>
    </w:p>
    <w:p w:rsidR="00247F30" w:rsidRDefault="00E14C16" w:rsidP="00E14C16">
      <w:pPr>
        <w:widowControl/>
      </w:pPr>
      <w:r>
        <w:rPr>
          <w:noProof/>
        </w:rPr>
        <w:drawing>
          <wp:inline distT="0" distB="0" distL="0" distR="0" wp14:anchorId="121E4BFA" wp14:editId="2F557DC1">
            <wp:extent cx="5172797" cy="4267796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:rsidR="00E14C16" w:rsidRDefault="007E58D2" w:rsidP="005F2798">
      <w:r>
        <w:rPr>
          <w:rFonts w:hint="eastAsia"/>
        </w:rPr>
        <w:t>或者如下图</w:t>
      </w:r>
    </w:p>
    <w:p w:rsidR="007E58D2" w:rsidRDefault="00E14C16" w:rsidP="005F2798">
      <w:r>
        <w:rPr>
          <w:noProof/>
        </w:rPr>
        <w:lastRenderedPageBreak/>
        <w:drawing>
          <wp:inline distT="0" distB="0" distL="0" distR="0" wp14:anchorId="1B977DB6" wp14:editId="1DBE7600">
            <wp:extent cx="5274310" cy="1639392"/>
            <wp:effectExtent l="0" t="0" r="2540" b="0"/>
            <wp:docPr id="130" name="图片 130" descr="cid:image004.png@01CEF00D.58D2B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image004.png@01CEF00D.58D2BC9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D2" w:rsidRPr="00A778BB" w:rsidRDefault="007E58D2" w:rsidP="005F2798"/>
    <w:sectPr w:rsidR="007E58D2" w:rsidRPr="00A7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BE" w:rsidRDefault="00D512BE" w:rsidP="00B449AA">
      <w:r>
        <w:separator/>
      </w:r>
    </w:p>
  </w:endnote>
  <w:endnote w:type="continuationSeparator" w:id="0">
    <w:p w:rsidR="00D512BE" w:rsidRDefault="00D512BE" w:rsidP="00B4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BE" w:rsidRDefault="00D512BE" w:rsidP="00B449AA">
      <w:r>
        <w:separator/>
      </w:r>
    </w:p>
  </w:footnote>
  <w:footnote w:type="continuationSeparator" w:id="0">
    <w:p w:rsidR="00D512BE" w:rsidRDefault="00D512BE" w:rsidP="00B4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5F13"/>
    <w:multiLevelType w:val="hybridMultilevel"/>
    <w:tmpl w:val="4F90C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E2C25"/>
    <w:multiLevelType w:val="hybridMultilevel"/>
    <w:tmpl w:val="71BC9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2E223F"/>
    <w:multiLevelType w:val="hybridMultilevel"/>
    <w:tmpl w:val="0DA4BB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1E648A"/>
    <w:multiLevelType w:val="hybridMultilevel"/>
    <w:tmpl w:val="980EE1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3C193B"/>
    <w:multiLevelType w:val="hybridMultilevel"/>
    <w:tmpl w:val="76982E18"/>
    <w:lvl w:ilvl="0" w:tplc="02B656CA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955F0F"/>
    <w:multiLevelType w:val="hybridMultilevel"/>
    <w:tmpl w:val="F870A9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D55D90"/>
    <w:multiLevelType w:val="hybridMultilevel"/>
    <w:tmpl w:val="C8109AC2"/>
    <w:lvl w:ilvl="0" w:tplc="B7106524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223A79"/>
    <w:multiLevelType w:val="hybridMultilevel"/>
    <w:tmpl w:val="0C22E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864F4D"/>
    <w:multiLevelType w:val="hybridMultilevel"/>
    <w:tmpl w:val="E9D8B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E45496"/>
    <w:multiLevelType w:val="hybridMultilevel"/>
    <w:tmpl w:val="92D44974"/>
    <w:lvl w:ilvl="0" w:tplc="B7106524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EA2559"/>
    <w:multiLevelType w:val="hybridMultilevel"/>
    <w:tmpl w:val="44F28614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4F228E"/>
    <w:multiLevelType w:val="hybridMultilevel"/>
    <w:tmpl w:val="C99866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17"/>
    <w:rsid w:val="00007068"/>
    <w:rsid w:val="00010C6D"/>
    <w:rsid w:val="00023559"/>
    <w:rsid w:val="00031255"/>
    <w:rsid w:val="000505BE"/>
    <w:rsid w:val="00064FD3"/>
    <w:rsid w:val="00074FE9"/>
    <w:rsid w:val="000841ED"/>
    <w:rsid w:val="00086211"/>
    <w:rsid w:val="000974B7"/>
    <w:rsid w:val="000B7784"/>
    <w:rsid w:val="00106232"/>
    <w:rsid w:val="001176EC"/>
    <w:rsid w:val="00135AAD"/>
    <w:rsid w:val="00160F4C"/>
    <w:rsid w:val="00172E93"/>
    <w:rsid w:val="001918CC"/>
    <w:rsid w:val="001A293D"/>
    <w:rsid w:val="001C4A07"/>
    <w:rsid w:val="001E6224"/>
    <w:rsid w:val="00206878"/>
    <w:rsid w:val="00247B07"/>
    <w:rsid w:val="00247F30"/>
    <w:rsid w:val="0025364D"/>
    <w:rsid w:val="002544CF"/>
    <w:rsid w:val="0026326C"/>
    <w:rsid w:val="00274D06"/>
    <w:rsid w:val="00282FC3"/>
    <w:rsid w:val="00291D45"/>
    <w:rsid w:val="002A62E8"/>
    <w:rsid w:val="002B1990"/>
    <w:rsid w:val="002C3C3B"/>
    <w:rsid w:val="002C42BF"/>
    <w:rsid w:val="00342A10"/>
    <w:rsid w:val="00347F38"/>
    <w:rsid w:val="00366873"/>
    <w:rsid w:val="003A281E"/>
    <w:rsid w:val="003B4967"/>
    <w:rsid w:val="003B6AE0"/>
    <w:rsid w:val="003B7F7B"/>
    <w:rsid w:val="003D7CBF"/>
    <w:rsid w:val="003D7FCC"/>
    <w:rsid w:val="003F294B"/>
    <w:rsid w:val="00416DFF"/>
    <w:rsid w:val="00432227"/>
    <w:rsid w:val="00464FFE"/>
    <w:rsid w:val="004702B3"/>
    <w:rsid w:val="00483E3C"/>
    <w:rsid w:val="004A7634"/>
    <w:rsid w:val="004C32D6"/>
    <w:rsid w:val="004D1631"/>
    <w:rsid w:val="004D6052"/>
    <w:rsid w:val="00541EFC"/>
    <w:rsid w:val="00545AD2"/>
    <w:rsid w:val="00553115"/>
    <w:rsid w:val="005847A0"/>
    <w:rsid w:val="00592F71"/>
    <w:rsid w:val="005B750C"/>
    <w:rsid w:val="005B7884"/>
    <w:rsid w:val="005C7F06"/>
    <w:rsid w:val="005D10AF"/>
    <w:rsid w:val="005F2798"/>
    <w:rsid w:val="0060399D"/>
    <w:rsid w:val="00641956"/>
    <w:rsid w:val="006505C3"/>
    <w:rsid w:val="00655742"/>
    <w:rsid w:val="0066641C"/>
    <w:rsid w:val="00703CF1"/>
    <w:rsid w:val="00733AED"/>
    <w:rsid w:val="00751F03"/>
    <w:rsid w:val="0075577C"/>
    <w:rsid w:val="00764EEC"/>
    <w:rsid w:val="00765C4B"/>
    <w:rsid w:val="00793FD8"/>
    <w:rsid w:val="007956BF"/>
    <w:rsid w:val="0079695F"/>
    <w:rsid w:val="007C1537"/>
    <w:rsid w:val="007C45FD"/>
    <w:rsid w:val="007E20BF"/>
    <w:rsid w:val="007E58D2"/>
    <w:rsid w:val="007E68CF"/>
    <w:rsid w:val="007F76BC"/>
    <w:rsid w:val="00801D73"/>
    <w:rsid w:val="00816DA6"/>
    <w:rsid w:val="0081706B"/>
    <w:rsid w:val="00820F18"/>
    <w:rsid w:val="00826ED7"/>
    <w:rsid w:val="00883E0F"/>
    <w:rsid w:val="00897F3B"/>
    <w:rsid w:val="008A39C4"/>
    <w:rsid w:val="008B0732"/>
    <w:rsid w:val="008B6A35"/>
    <w:rsid w:val="008C1ADB"/>
    <w:rsid w:val="008C2404"/>
    <w:rsid w:val="008F4062"/>
    <w:rsid w:val="00900F90"/>
    <w:rsid w:val="00912ADF"/>
    <w:rsid w:val="00917151"/>
    <w:rsid w:val="00924992"/>
    <w:rsid w:val="00957AF0"/>
    <w:rsid w:val="0096294A"/>
    <w:rsid w:val="0097118C"/>
    <w:rsid w:val="009A5902"/>
    <w:rsid w:val="009B3300"/>
    <w:rsid w:val="009D3784"/>
    <w:rsid w:val="009D6A43"/>
    <w:rsid w:val="009F5673"/>
    <w:rsid w:val="00A06CC2"/>
    <w:rsid w:val="00A27467"/>
    <w:rsid w:val="00A43306"/>
    <w:rsid w:val="00A723F7"/>
    <w:rsid w:val="00A76E23"/>
    <w:rsid w:val="00A778BB"/>
    <w:rsid w:val="00AA46DC"/>
    <w:rsid w:val="00AB39DE"/>
    <w:rsid w:val="00AC4EED"/>
    <w:rsid w:val="00B43AC4"/>
    <w:rsid w:val="00B449AA"/>
    <w:rsid w:val="00B60C7F"/>
    <w:rsid w:val="00B6236D"/>
    <w:rsid w:val="00B62888"/>
    <w:rsid w:val="00BA1464"/>
    <w:rsid w:val="00BB3928"/>
    <w:rsid w:val="00BC63BB"/>
    <w:rsid w:val="00BF7CC0"/>
    <w:rsid w:val="00C02BF8"/>
    <w:rsid w:val="00C35D7D"/>
    <w:rsid w:val="00C46F95"/>
    <w:rsid w:val="00C57F17"/>
    <w:rsid w:val="00C86860"/>
    <w:rsid w:val="00C95EA0"/>
    <w:rsid w:val="00CB765B"/>
    <w:rsid w:val="00CE11B9"/>
    <w:rsid w:val="00CE563F"/>
    <w:rsid w:val="00CF0EC8"/>
    <w:rsid w:val="00D512BE"/>
    <w:rsid w:val="00D677DE"/>
    <w:rsid w:val="00D7242E"/>
    <w:rsid w:val="00DB166E"/>
    <w:rsid w:val="00DB7E9B"/>
    <w:rsid w:val="00DC6462"/>
    <w:rsid w:val="00DC6E3E"/>
    <w:rsid w:val="00DE0168"/>
    <w:rsid w:val="00DE504C"/>
    <w:rsid w:val="00E00511"/>
    <w:rsid w:val="00E100A7"/>
    <w:rsid w:val="00E14C16"/>
    <w:rsid w:val="00E161A7"/>
    <w:rsid w:val="00E41AFF"/>
    <w:rsid w:val="00E60CA8"/>
    <w:rsid w:val="00E81BC7"/>
    <w:rsid w:val="00E8355A"/>
    <w:rsid w:val="00E95921"/>
    <w:rsid w:val="00EA71D3"/>
    <w:rsid w:val="00EB7419"/>
    <w:rsid w:val="00ED1AA3"/>
    <w:rsid w:val="00F16077"/>
    <w:rsid w:val="00F326AB"/>
    <w:rsid w:val="00F747B3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650C5"/>
  <w15:docId w15:val="{5CCA2011-3279-490B-AB3C-79F38D6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7F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00511"/>
    <w:rPr>
      <w:sz w:val="18"/>
      <w:szCs w:val="18"/>
    </w:rPr>
  </w:style>
  <w:style w:type="character" w:styleId="a5">
    <w:name w:val="Hyperlink"/>
    <w:basedOn w:val="a0"/>
    <w:uiPriority w:val="99"/>
    <w:unhideWhenUsed/>
    <w:rsid w:val="00342A10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483E3C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eastAsia="宋体" w:hAnsi="Cambria" w:cs="Times New Roman"/>
      <w:color w:val="17365D"/>
      <w:spacing w:val="5"/>
      <w:kern w:val="28"/>
      <w:sz w:val="52"/>
      <w:szCs w:val="20"/>
    </w:rPr>
  </w:style>
  <w:style w:type="character" w:customStyle="1" w:styleId="a7">
    <w:name w:val="标题 字符"/>
    <w:basedOn w:val="a0"/>
    <w:link w:val="a6"/>
    <w:rsid w:val="00483E3C"/>
    <w:rPr>
      <w:rFonts w:ascii="Cambria" w:eastAsia="宋体" w:hAnsi="Cambria" w:cs="Times New Roman"/>
      <w:color w:val="17365D"/>
      <w:spacing w:val="5"/>
      <w:kern w:val="28"/>
      <w:sz w:val="52"/>
      <w:szCs w:val="20"/>
    </w:rPr>
  </w:style>
  <w:style w:type="paragraph" w:styleId="a8">
    <w:name w:val="Subtitle"/>
    <w:basedOn w:val="a"/>
    <w:next w:val="a"/>
    <w:link w:val="a9"/>
    <w:uiPriority w:val="11"/>
    <w:qFormat/>
    <w:rsid w:val="007C153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7C153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206878"/>
    <w:pPr>
      <w:ind w:firstLineChars="200" w:firstLine="420"/>
    </w:pPr>
  </w:style>
  <w:style w:type="paragraph" w:styleId="2">
    <w:name w:val="toc 2"/>
    <w:basedOn w:val="a"/>
    <w:next w:val="a"/>
    <w:autoRedefine/>
    <w:uiPriority w:val="39"/>
    <w:unhideWhenUsed/>
    <w:qFormat/>
    <w:rsid w:val="00924992"/>
    <w:pPr>
      <w:tabs>
        <w:tab w:val="left" w:pos="1050"/>
        <w:tab w:val="right" w:leader="dot" w:pos="8296"/>
      </w:tabs>
    </w:pPr>
  </w:style>
  <w:style w:type="paragraph" w:styleId="ab">
    <w:name w:val="header"/>
    <w:basedOn w:val="a"/>
    <w:link w:val="ac"/>
    <w:uiPriority w:val="99"/>
    <w:unhideWhenUsed/>
    <w:rsid w:val="00B4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B449AA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B44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B449AA"/>
    <w:rPr>
      <w:sz w:val="18"/>
      <w:szCs w:val="18"/>
    </w:rPr>
  </w:style>
  <w:style w:type="character" w:customStyle="1" w:styleId="apple-converted-space">
    <w:name w:val="apple-converted-space"/>
    <w:basedOn w:val="a0"/>
    <w:rsid w:val="000B7784"/>
  </w:style>
  <w:style w:type="character" w:styleId="af">
    <w:name w:val="FollowedHyperlink"/>
    <w:basedOn w:val="a0"/>
    <w:uiPriority w:val="99"/>
    <w:semiHidden/>
    <w:unhideWhenUsed/>
    <w:rsid w:val="00DC6E3E"/>
    <w:rPr>
      <w:color w:val="800080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897F3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897F3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97F3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97F3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Default">
    <w:name w:val="Default"/>
    <w:rsid w:val="00E959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9711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rsid w:val="00E41AFF"/>
    <w:pPr>
      <w:widowControl/>
      <w:spacing w:after="144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21">
    <w:name w:val="style21"/>
    <w:basedOn w:val="a"/>
    <w:rsid w:val="00E41AFF"/>
    <w:pPr>
      <w:widowControl/>
      <w:spacing w:after="144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E41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119">
      <w:bodyDiv w:val="1"/>
      <w:marLeft w:val="60"/>
      <w:marRight w:val="21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cid:image004.png@01CEF00D.58D2BC90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6EE6-B848-483A-ACB3-3CC2E34C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4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Shao 邵伟栋</dc:creator>
  <cp:lastModifiedBy>York Zhou 周耀纲</cp:lastModifiedBy>
  <cp:revision>68</cp:revision>
  <cp:lastPrinted>2014-01-02T09:58:00Z</cp:lastPrinted>
  <dcterms:created xsi:type="dcterms:W3CDTF">2013-12-06T02:16:00Z</dcterms:created>
  <dcterms:modified xsi:type="dcterms:W3CDTF">2021-11-26T07:09:00Z</dcterms:modified>
</cp:coreProperties>
</file>